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8E" w:rsidRPr="0024152B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48"/>
          <w:szCs w:val="48"/>
        </w:rPr>
      </w:pPr>
      <w:r w:rsidRPr="0024152B">
        <w:rPr>
          <w:rFonts w:ascii="標楷體" w:eastAsia="標楷體" w:hAnsi="標楷體" w:cs="Calibri" w:hint="eastAsia"/>
          <w:color w:val="000000"/>
          <w:sz w:val="48"/>
          <w:szCs w:val="48"/>
        </w:rPr>
        <w:t>新北市立淡水國民中學</w:t>
      </w:r>
      <w:r w:rsidR="00B65DF1">
        <w:rPr>
          <w:rFonts w:ascii="標楷體" w:eastAsia="標楷體" w:hAnsi="標楷體" w:cs="Calibri" w:hint="eastAsia"/>
          <w:color w:val="000000"/>
          <w:sz w:val="48"/>
          <w:szCs w:val="48"/>
        </w:rPr>
        <w:t xml:space="preserve">    1060615</w:t>
      </w:r>
      <w:bookmarkStart w:id="0" w:name="_GoBack"/>
      <w:bookmarkEnd w:id="0"/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>內部控制專案小組成員：</w:t>
      </w:r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>召集人:校長</w:t>
      </w:r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>當然成員:1.教務主任</w:t>
      </w:r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2.學務主任</w:t>
      </w:r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3輔導主任</w:t>
      </w:r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4總務主任</w:t>
      </w:r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5幼兒園主任</w:t>
      </w:r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6補校主任</w:t>
      </w:r>
    </w:p>
    <w:p w:rsid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7人事室主任  </w:t>
      </w:r>
    </w:p>
    <w:p w:rsidR="0077388E" w:rsidRPr="0077388E" w:rsidRDefault="0077388E" w:rsidP="0077388E">
      <w:pPr>
        <w:spacing w:line="560" w:lineRule="exact"/>
        <w:contextualSpacing/>
        <w:jc w:val="both"/>
        <w:rPr>
          <w:rFonts w:ascii="標楷體" w:eastAsia="標楷體" w:hAnsi="標楷體" w:cs="Calibri"/>
          <w:color w:val="000000"/>
          <w:sz w:val="28"/>
          <w:szCs w:val="28"/>
        </w:rPr>
      </w:pPr>
      <w:r>
        <w:rPr>
          <w:rFonts w:ascii="標楷體" w:eastAsia="標楷體" w:hAnsi="標楷體" w:cs="Calibri" w:hint="eastAsia"/>
          <w:color w:val="000000"/>
          <w:sz w:val="28"/>
          <w:szCs w:val="28"/>
        </w:rPr>
        <w:t xml:space="preserve">         8會計室主任</w:t>
      </w:r>
    </w:p>
    <w:p w:rsidR="0095579F" w:rsidRPr="0077388E" w:rsidRDefault="0095579F"/>
    <w:sectPr w:rsidR="0095579F" w:rsidRPr="007738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D9" w:rsidRDefault="00FC20D9" w:rsidP="00B65DF1">
      <w:r>
        <w:separator/>
      </w:r>
    </w:p>
  </w:endnote>
  <w:endnote w:type="continuationSeparator" w:id="0">
    <w:p w:rsidR="00FC20D9" w:rsidRDefault="00FC20D9" w:rsidP="00B6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D9" w:rsidRDefault="00FC20D9" w:rsidP="00B65DF1">
      <w:r>
        <w:separator/>
      </w:r>
    </w:p>
  </w:footnote>
  <w:footnote w:type="continuationSeparator" w:id="0">
    <w:p w:rsidR="00FC20D9" w:rsidRDefault="00FC20D9" w:rsidP="00B6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8E"/>
    <w:rsid w:val="0024152B"/>
    <w:rsid w:val="0077388E"/>
    <w:rsid w:val="0095579F"/>
    <w:rsid w:val="00B65DF1"/>
    <w:rsid w:val="00F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5F0DF5-B86D-4493-A6CC-DECBDE60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8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5DF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5D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5DF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2018-02-27T09:16:00Z</dcterms:created>
  <dcterms:modified xsi:type="dcterms:W3CDTF">2018-02-27T09:24:00Z</dcterms:modified>
</cp:coreProperties>
</file>