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1D2F" w:rsidRDefault="002F54F8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新北市立淡水國民中學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111</w:t>
      </w:r>
      <w:r>
        <w:rPr>
          <w:rFonts w:ascii="標楷體" w:eastAsia="標楷體" w:hAnsi="標楷體" w:cs="標楷體"/>
          <w:b/>
          <w:sz w:val="28"/>
          <w:szCs w:val="28"/>
        </w:rPr>
        <w:t>學年度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7  </w:t>
      </w:r>
      <w:r>
        <w:rPr>
          <w:rFonts w:ascii="標楷體" w:eastAsia="標楷體" w:hAnsi="標楷體" w:cs="標楷體"/>
          <w:b/>
          <w:sz w:val="28"/>
          <w:szCs w:val="28"/>
        </w:rPr>
        <w:t>年級第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1  學期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鄉土地理（校訂）</w:t>
      </w:r>
      <w:r>
        <w:rPr>
          <w:rFonts w:ascii="標楷體" w:eastAsia="標楷體" w:hAnsi="標楷體" w:cs="標楷體"/>
          <w:b/>
          <w:sz w:val="28"/>
          <w:szCs w:val="28"/>
        </w:rPr>
        <w:t xml:space="preserve">課程計畫  設計者：   </w:t>
      </w:r>
      <w:r>
        <w:rPr>
          <w:rFonts w:ascii="標楷體" w:eastAsia="標楷體" w:hAnsi="標楷體" w:cs="標楷體"/>
          <w:sz w:val="28"/>
          <w:szCs w:val="28"/>
          <w:u w:val="single"/>
        </w:rPr>
        <w:t>李沂家</w:t>
      </w:r>
    </w:p>
    <w:p w:rsidR="00471D2F" w:rsidRDefault="00471D2F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471D2F" w:rsidRDefault="002F54F8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一、課程類別：</w:t>
      </w:r>
    </w:p>
    <w:p w:rsidR="00471D2F" w:rsidRDefault="002F54F8">
      <w:pP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1.統整性主題/專題/</w:t>
      </w:r>
      <w:r w:rsidR="00EA7E3F">
        <w:rPr>
          <w:rFonts w:ascii="標楷體" w:eastAsia="標楷體" w:hAnsi="標楷體" w:cs="標楷體"/>
          <w:sz w:val="24"/>
          <w:szCs w:val="24"/>
        </w:rPr>
        <w:t xml:space="preserve"> ■</w:t>
      </w:r>
      <w:r>
        <w:rPr>
          <w:rFonts w:ascii="標楷體" w:eastAsia="標楷體" w:hAnsi="標楷體" w:cs="標楷體"/>
          <w:sz w:val="24"/>
          <w:szCs w:val="24"/>
        </w:rPr>
        <w:t>議題探究課程</w:t>
      </w:r>
      <w:r>
        <w:rPr>
          <w:rFonts w:ascii="新細明體" w:eastAsia="新細明體" w:hAnsi="新細明體" w:cs="新細明體"/>
          <w:sz w:val="24"/>
          <w:szCs w:val="24"/>
        </w:rPr>
        <w:t>：</w:t>
      </w:r>
      <w:r>
        <w:rPr>
          <w:rFonts w:ascii="新細明體" w:eastAsia="新細明體" w:hAnsi="新細明體" w:cs="新細明體"/>
          <w:sz w:val="24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 </w:t>
      </w:r>
      <w:r w:rsidR="004643C0">
        <w:rPr>
          <w:rFonts w:ascii="微軟正黑體" w:eastAsia="微軟正黑體" w:hAnsi="微軟正黑體" w:cs="微軟正黑體" w:hint="eastAsia"/>
          <w:sz w:val="24"/>
          <w:szCs w:val="24"/>
          <w:u w:val="single"/>
        </w:rPr>
        <w:t>鄉土地理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>(</w:t>
      </w:r>
      <w:r>
        <w:rPr>
          <w:rFonts w:ascii="標楷體" w:eastAsia="標楷體" w:hAnsi="標楷體" w:cs="標楷體"/>
          <w:sz w:val="24"/>
          <w:szCs w:val="24"/>
          <w:u w:val="single"/>
        </w:rPr>
        <w:t>淡水</w:t>
      </w:r>
      <w:r w:rsidR="004643C0">
        <w:rPr>
          <w:rFonts w:ascii="微軟正黑體" w:eastAsia="微軟正黑體" w:hAnsi="微軟正黑體" w:cs="微軟正黑體" w:hint="eastAsia"/>
          <w:sz w:val="24"/>
          <w:szCs w:val="24"/>
          <w:u w:val="single"/>
        </w:rPr>
        <w:t>地形、淡水河</w:t>
      </w:r>
      <w:r>
        <w:rPr>
          <w:rFonts w:ascii="標楷體" w:eastAsia="標楷體" w:hAnsi="標楷體" w:cs="標楷體"/>
          <w:sz w:val="24"/>
          <w:szCs w:val="24"/>
          <w:u w:val="single"/>
        </w:rPr>
        <w:t>)</w:t>
      </w:r>
    </w:p>
    <w:p w:rsidR="00471D2F" w:rsidRDefault="002F54F8">
      <w:pPr>
        <w:spacing w:line="360" w:lineRule="auto"/>
        <w:ind w:firstLine="425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2.□社團活動與技藝課程</w:t>
      </w:r>
      <w:r>
        <w:rPr>
          <w:rFonts w:ascii="新細明體" w:eastAsia="新細明體" w:hAnsi="新細明體" w:cs="新細明體"/>
          <w:sz w:val="24"/>
          <w:szCs w:val="24"/>
        </w:rPr>
        <w:t>：</w:t>
      </w:r>
      <w:r>
        <w:rPr>
          <w:rFonts w:ascii="新細明體" w:eastAsia="新細明體" w:hAnsi="新細明體" w:cs="新細明體"/>
          <w:sz w:val="24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                       </w:t>
      </w:r>
      <w:r>
        <w:rPr>
          <w:rFonts w:ascii="標楷體" w:eastAsia="標楷體" w:hAnsi="標楷體" w:cs="標楷體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color w:val="FFFFFF"/>
          <w:sz w:val="24"/>
          <w:szCs w:val="24"/>
        </w:rPr>
        <w:t>□</w:t>
      </w:r>
    </w:p>
    <w:p w:rsidR="00471D2F" w:rsidRDefault="002F54F8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3.</w:t>
      </w:r>
      <w:r>
        <w:rPr>
          <w:rFonts w:ascii="新細明體" w:eastAsia="新細明體" w:hAnsi="新細明體" w:cs="新細明體"/>
          <w:sz w:val="24"/>
          <w:szCs w:val="24"/>
        </w:rPr>
        <w:t>□</w:t>
      </w:r>
      <w:r>
        <w:rPr>
          <w:rFonts w:ascii="標楷體" w:eastAsia="標楷體" w:hAnsi="標楷體" w:cs="標楷體"/>
          <w:sz w:val="24"/>
          <w:szCs w:val="24"/>
        </w:rPr>
        <w:t>特殊需求領域課程</w:t>
      </w:r>
      <w:r>
        <w:rPr>
          <w:rFonts w:ascii="新細明體" w:eastAsia="新細明體" w:hAnsi="新細明體" w:cs="新細明體"/>
          <w:sz w:val="24"/>
          <w:szCs w:val="24"/>
        </w:rPr>
        <w:t>：</w:t>
      </w:r>
      <w:r>
        <w:rPr>
          <w:rFonts w:ascii="新細明體" w:eastAsia="新細明體" w:hAnsi="新細明體" w:cs="新細明體"/>
          <w:sz w:val="24"/>
          <w:szCs w:val="24"/>
          <w:u w:val="single"/>
        </w:rPr>
        <w:t xml:space="preserve">     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                      </w:t>
      </w:r>
      <w:r>
        <w:rPr>
          <w:rFonts w:ascii="標楷體" w:eastAsia="標楷體" w:hAnsi="標楷體" w:cs="標楷體"/>
          <w:sz w:val="24"/>
          <w:szCs w:val="24"/>
        </w:rPr>
        <w:t xml:space="preserve">  4.□其他類課程：</w:t>
      </w:r>
      <w:r>
        <w:rPr>
          <w:rFonts w:ascii="標楷體" w:eastAsia="標楷體" w:hAnsi="標楷體" w:cs="標楷體"/>
          <w:sz w:val="24"/>
          <w:szCs w:val="24"/>
          <w:u w:val="single"/>
        </w:rPr>
        <w:t xml:space="preserve">＿＿＿＿                         ＿＿＿＿＿＿＿＿     </w:t>
      </w:r>
      <w:r>
        <w:rPr>
          <w:rFonts w:ascii="標楷體" w:eastAsia="標楷體" w:hAnsi="標楷體" w:cs="標楷體"/>
          <w:sz w:val="24"/>
          <w:szCs w:val="24"/>
        </w:rPr>
        <w:t xml:space="preserve">                 </w:t>
      </w:r>
    </w:p>
    <w:p w:rsidR="00471D2F" w:rsidRDefault="002F54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>
        <w:rPr>
          <w:rFonts w:ascii="標楷體" w:eastAsia="標楷體" w:hAnsi="標楷體" w:cs="標楷體"/>
          <w:sz w:val="24"/>
          <w:szCs w:val="24"/>
        </w:rPr>
        <w:t xml:space="preserve">二、學習節數：每週( 1 )節，實施( 22 )週，共( 22 )節。  </w:t>
      </w:r>
    </w:p>
    <w:p w:rsidR="00471D2F" w:rsidRDefault="002F54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三、課程內涵：</w:t>
      </w:r>
    </w:p>
    <w:tbl>
      <w:tblPr>
        <w:tblStyle w:val="aff9"/>
        <w:tblW w:w="1454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471D2F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1D2F" w:rsidRDefault="002F54F8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1D2F" w:rsidRDefault="002F54F8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學習目標</w:t>
            </w:r>
          </w:p>
        </w:tc>
      </w:tr>
      <w:tr w:rsidR="00471D2F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D2F" w:rsidRDefault="002F54F8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A1身心素質與自我精進</w:t>
            </w:r>
          </w:p>
          <w:p w:rsidR="00471D2F" w:rsidRDefault="002F54F8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A2系統思考與解決問題</w:t>
            </w:r>
          </w:p>
          <w:p w:rsidR="00471D2F" w:rsidRDefault="002F54F8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A3規劃執行與創新應變</w:t>
            </w:r>
          </w:p>
          <w:p w:rsidR="00471D2F" w:rsidRDefault="002F54F8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B1符號運用與溝通表達</w:t>
            </w:r>
          </w:p>
          <w:p w:rsidR="00471D2F" w:rsidRDefault="002F54F8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■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B2科技資訊與媒體素養</w:t>
            </w:r>
          </w:p>
          <w:p w:rsidR="00471D2F" w:rsidRDefault="002F54F8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B3藝術涵養與美感素養</w:t>
            </w:r>
          </w:p>
          <w:p w:rsidR="00471D2F" w:rsidRDefault="002F54F8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■ 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C1道德實踐與公民意識</w:t>
            </w:r>
          </w:p>
          <w:p w:rsidR="00471D2F" w:rsidRDefault="002F54F8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C2人際關係與團隊合作</w:t>
            </w:r>
          </w:p>
          <w:p w:rsidR="00471D2F" w:rsidRDefault="002F54F8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C3多元文化與國際理解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1D2F" w:rsidRDefault="002F54F8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1.覺察淡水人地的相關議題，進而分析判斷及反思，並嘗試改善或解決問題。</w:t>
            </w:r>
          </w:p>
          <w:p w:rsidR="00471D2F" w:rsidRDefault="002F54F8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2.理解地圖資訊及媒體資料，增進媒體識讀能力，並思辨其在生活中可能帶來的衝突與影響。</w:t>
            </w:r>
          </w:p>
          <w:p w:rsidR="00471D2F" w:rsidRDefault="002F54F8">
            <w:pPr>
              <w:ind w:left="240" w:hanging="24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3.培養學生愛鄉的情操與並進而能實踐公民能力，並能尊重環境，具備環境倫理以及在地與全球意識，並願意參與社區活動。</w:t>
            </w:r>
          </w:p>
          <w:p w:rsidR="00471D2F" w:rsidRDefault="00471D2F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471D2F" w:rsidRDefault="00471D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471D2F" w:rsidRDefault="00471D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471D2F" w:rsidRDefault="00471D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471D2F" w:rsidRDefault="00471D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471D2F" w:rsidRDefault="002F54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四、課程架構：</w:t>
      </w:r>
    </w:p>
    <w:p w:rsidR="00471D2F" w:rsidRDefault="00471D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471D2F" w:rsidRDefault="00497C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noProof/>
          <w:color w:val="FF0000"/>
          <w:sz w:val="24"/>
          <w:szCs w:val="24"/>
        </w:rPr>
        <mc:AlternateContent>
          <mc:Choice Requires="wpg">
            <w:drawing>
              <wp:inline distT="0" distB="0" distL="0" distR="0">
                <wp:extent cx="5486400" cy="3390900"/>
                <wp:effectExtent l="0" t="0" r="0" b="12700"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390900"/>
                          <a:chOff x="0" y="0"/>
                          <a:chExt cx="5486400" cy="339090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548640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ind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手繪多邊形 3"/>
                        <wps:cNvSpPr/>
                        <wps:spPr>
                          <a:xfrm>
                            <a:off x="720672" y="1728050"/>
                            <a:ext cx="955281" cy="14282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60000" y="0"/>
                                </a:lnTo>
                                <a:lnTo>
                                  <a:pt x="6000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chemeClr val="accent6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ind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1155355" y="2399221"/>
                            <a:ext cx="85913" cy="8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spacing w:line="215" w:lineRule="auto"/>
                                <w:ind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12700" tIns="0" rIns="12700" bIns="0" anchor="ctr" anchorCtr="0">
                          <a:noAutofit/>
                        </wps:bodyPr>
                      </wps:wsp>
                      <wps:wsp>
                        <wps:cNvPr id="6" name="手繪多邊形 6"/>
                        <wps:cNvSpPr/>
                        <wps:spPr>
                          <a:xfrm>
                            <a:off x="720672" y="1728050"/>
                            <a:ext cx="955281" cy="8439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0"/>
                                </a:moveTo>
                                <a:lnTo>
                                  <a:pt x="60000" y="0"/>
                                </a:lnTo>
                                <a:lnTo>
                                  <a:pt x="60000" y="120000"/>
                                </a:lnTo>
                                <a:lnTo>
                                  <a:pt x="120000" y="12000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chemeClr val="accent6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ind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1166446" y="2118140"/>
                            <a:ext cx="63732" cy="6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spacing w:line="215" w:lineRule="auto"/>
                                <w:ind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12700" tIns="0" rIns="12700" bIns="0" anchor="ctr" anchorCtr="0"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1173564" y="1833087"/>
                            <a:ext cx="49495" cy="4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spacing w:line="215" w:lineRule="auto"/>
                                <w:ind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12700" tIns="0" rIns="12700" bIns="0" anchor="ctr" anchorCtr="0">
                          <a:noAutofit/>
                        </wps:bodyPr>
                      </wps:wsp>
                      <wps:wsp>
                        <wps:cNvPr id="10" name="手繪多邊形 10"/>
                        <wps:cNvSpPr/>
                        <wps:spPr>
                          <a:xfrm>
                            <a:off x="720672" y="1403278"/>
                            <a:ext cx="955281" cy="3247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60000" y="120000"/>
                                </a:lnTo>
                                <a:lnTo>
                                  <a:pt x="6000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chemeClr val="accent6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ind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1173088" y="1540439"/>
                            <a:ext cx="50448" cy="5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spacing w:line="215" w:lineRule="auto"/>
                                <w:ind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12700" tIns="0" rIns="12700" bIns="0" anchor="ctr" anchorCtr="0">
                          <a:noAutofit/>
                        </wps:bodyPr>
                      </wps:wsp>
                      <wps:wsp>
                        <wps:cNvPr id="12" name="手繪多邊形 12"/>
                        <wps:cNvSpPr/>
                        <wps:spPr>
                          <a:xfrm>
                            <a:off x="720672" y="818936"/>
                            <a:ext cx="955281" cy="9091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20000" extrusionOk="0">
                                <a:moveTo>
                                  <a:pt x="0" y="120000"/>
                                </a:moveTo>
                                <a:lnTo>
                                  <a:pt x="60000" y="120000"/>
                                </a:lnTo>
                                <a:lnTo>
                                  <a:pt x="60000" y="0"/>
                                </a:lnTo>
                                <a:lnTo>
                                  <a:pt x="12000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chemeClr val="accent6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ind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1165344" y="1240524"/>
                            <a:ext cx="65936" cy="6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spacing w:line="215" w:lineRule="auto"/>
                                <w:ind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12700" tIns="0" rIns="12700" bIns="0" anchor="ctr" anchorCtr="0">
                          <a:noAutofit/>
                        </wps:bodyPr>
                      </wps:wsp>
                      <wps:wsp>
                        <wps:cNvPr id="15" name="文字方塊 15"/>
                        <wps:cNvSpPr txBox="1"/>
                        <wps:spPr>
                          <a:xfrm>
                            <a:off x="1153991" y="937000"/>
                            <a:ext cx="88642" cy="8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spacing w:line="215" w:lineRule="auto"/>
                                <w:ind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12700" tIns="0" rIns="12700" bIns="0" anchor="ctr" anchorCtr="0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0" y="1589198"/>
                            <a:ext cx="1163641" cy="277702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ind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文字方塊 17"/>
                        <wps:cNvSpPr txBox="1"/>
                        <wps:spPr>
                          <a:xfrm>
                            <a:off x="0" y="1589198"/>
                            <a:ext cx="1163641" cy="27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spacing w:line="215" w:lineRule="auto"/>
                                <w:ind w:firstLine="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32"/>
                                </w:rPr>
                                <w:t>鄉土地理</w:t>
                              </w:r>
                            </w:p>
                          </w:txbxContent>
                        </wps:txbx>
                        <wps:bodyPr spcFirstLastPara="1" wrap="square" lIns="10150" tIns="10150" rIns="10150" bIns="10150" anchor="ctr" anchorCtr="0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1675953" y="585199"/>
                            <a:ext cx="1533314" cy="467473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ind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文字方塊 21"/>
                        <wps:cNvSpPr txBox="1"/>
                        <wps:spPr>
                          <a:xfrm>
                            <a:off x="1675953" y="585199"/>
                            <a:ext cx="1533314" cy="46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spacing w:line="215" w:lineRule="auto"/>
                                <w:ind w:firstLine="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8"/>
                                </w:rPr>
                                <w:t>淡水地形介紹</w:t>
                              </w:r>
                            </w:p>
                            <w:p w:rsidR="00C664FE" w:rsidRDefault="00C664FE"/>
                          </w:txbxContent>
                        </wps:txbx>
                        <wps:bodyPr spcFirstLastPara="1" wrap="square" lIns="8875" tIns="8875" rIns="8875" bIns="8875" anchor="ctr" anchorCtr="0"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1675953" y="1169541"/>
                            <a:ext cx="2718858" cy="467473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ind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文字方塊 23"/>
                        <wps:cNvSpPr txBox="1"/>
                        <wps:spPr>
                          <a:xfrm>
                            <a:off x="1675953" y="1169541"/>
                            <a:ext cx="2718858" cy="46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spacing w:line="215" w:lineRule="auto"/>
                                <w:ind w:firstLine="0"/>
                                <w:jc w:val="center"/>
                                <w:textDirection w:val="btLr"/>
                              </w:pPr>
                              <w:bookmarkStart w:id="0" w:name="_GoBack"/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8"/>
                                </w:rPr>
                                <w:t>北海岸暨淡水及海口海岸地形</w:t>
                              </w:r>
                              <w:bookmarkEnd w:id="0"/>
                            </w:p>
                          </w:txbxContent>
                        </wps:txbx>
                        <wps:bodyPr spcFirstLastPara="1" wrap="square" lIns="8875" tIns="8875" rIns="8875" bIns="8875" anchor="ctr" anchorCtr="0">
                          <a:no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1675953" y="2338226"/>
                            <a:ext cx="1533314" cy="467473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ind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文字方塊 27"/>
                        <wps:cNvSpPr txBox="1"/>
                        <wps:spPr>
                          <a:xfrm>
                            <a:off x="1675953" y="2338226"/>
                            <a:ext cx="1533314" cy="46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spacing w:line="215" w:lineRule="auto"/>
                                <w:ind w:firstLine="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8"/>
                                </w:rPr>
                                <w:t>淡水河我的母親</w:t>
                              </w:r>
                            </w:p>
                          </w:txbxContent>
                        </wps:txbx>
                        <wps:bodyPr spcFirstLastPara="1" wrap="square" lIns="8875" tIns="8875" rIns="8875" bIns="8875" anchor="ctr" anchorCtr="0"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1675953" y="2922569"/>
                            <a:ext cx="1533314" cy="467473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1270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ind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文字方塊 29"/>
                        <wps:cNvSpPr txBox="1"/>
                        <wps:spPr>
                          <a:xfrm>
                            <a:off x="1675953" y="2922569"/>
                            <a:ext cx="1533314" cy="46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13AA" w:rsidRDefault="00C813AA">
                              <w:pPr>
                                <w:spacing w:line="215" w:lineRule="auto"/>
                                <w:ind w:firstLine="0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8"/>
                                </w:rPr>
                                <w:t>淡水港口興與衰</w:t>
                              </w:r>
                            </w:p>
                          </w:txbxContent>
                        </wps:txbx>
                        <wps:bodyPr spcFirstLastPara="1" wrap="square" lIns="8875" tIns="8875" rIns="8875" bIns="887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1" o:spid="_x0000_s1026" style="width:6in;height:267pt;mso-position-horizontal-relative:char;mso-position-vertical-relative:line" coordsize="54864,33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">
                <v:rect id="矩形 2" o:spid="_x0000_s1027" style="position:absolute;width:54864;height:33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C813AA" w:rsidRDefault="00C813AA">
                        <w:pPr>
                          <w:ind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手繪多邊形 3" o:spid="_x0000_s1028" style="position:absolute;left:7206;top:17280;width:9553;height:14283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" adj="-11796480,,5400" path="m,l60000,r,120000l120000,120000e" filled="f" strokecolor="#70ad47 [3209]" strokeweight="1pt">
                  <v:stroke startarrowwidth="narrow" startarrowlength="short" endarrowwidth="narrow" endarrowlength="short" joinstyle="miter"/>
                  <v:formulas/>
                  <v:path arrowok="t" o:extrusionok="f" o:connecttype="custom" textboxrect="0,0,120000,120000"/>
                  <v:textbox inset="2.53958mm,2.53958mm,2.53958mm,2.53958mm">
                    <w:txbxContent>
                      <w:p w:rsidR="00C813AA" w:rsidRDefault="00C813AA">
                        <w:pPr>
                          <w:ind w:firstLine="0"/>
                          <w:jc w:val="left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9" type="#_x0000_t202" style="position:absolute;left:11553;top:23992;width:859;height: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" filled="f" stroked="f">
                  <v:textbox inset="1pt,0,1pt,0">
                    <w:txbxContent>
                      <w:p w:rsidR="00C813AA" w:rsidRDefault="00C813AA">
                        <w:pPr>
                          <w:spacing w:line="215" w:lineRule="auto"/>
                          <w:ind w:firstLine="0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手繪多邊形 6" o:spid="_x0000_s1030" style="position:absolute;left:7206;top:17280;width:9553;height:8439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" adj="-11796480,,5400" path="m,l60000,r,120000l120000,120000e" filled="f" strokecolor="#70ad47 [3209]" strokeweight="1pt">
                  <v:stroke startarrowwidth="narrow" startarrowlength="short" endarrowwidth="narrow" endarrowlength="short" joinstyle="miter"/>
                  <v:formulas/>
                  <v:path arrowok="t" o:extrusionok="f" o:connecttype="custom" textboxrect="0,0,120000,120000"/>
                  <v:textbox inset="2.53958mm,2.53958mm,2.53958mm,2.53958mm">
                    <w:txbxContent>
                      <w:p w:rsidR="00C813AA" w:rsidRDefault="00C813AA">
                        <w:pPr>
                          <w:ind w:firstLine="0"/>
                          <w:jc w:val="left"/>
                          <w:textDirection w:val="btLr"/>
                        </w:pPr>
                      </w:p>
                    </w:txbxContent>
                  </v:textbox>
                </v:shape>
                <v:shape id="文字方塊 7" o:spid="_x0000_s1031" type="#_x0000_t202" style="position:absolute;left:11664;top:21181;width:637;height: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" filled="f" stroked="f">
                  <v:textbox inset="1pt,0,1pt,0">
                    <w:txbxContent>
                      <w:p w:rsidR="00C813AA" w:rsidRDefault="00C813AA">
                        <w:pPr>
                          <w:spacing w:line="215" w:lineRule="auto"/>
                          <w:ind w:firstLine="0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文字方塊 9" o:spid="_x0000_s1032" type="#_x0000_t202" style="position:absolute;left:11735;top:18330;width:495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" filled="f" stroked="f">
                  <v:textbox inset="1pt,0,1pt,0">
                    <w:txbxContent>
                      <w:p w:rsidR="00C813AA" w:rsidRDefault="00C813AA">
                        <w:pPr>
                          <w:spacing w:line="215" w:lineRule="auto"/>
                          <w:ind w:firstLine="0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手繪多邊形 10" o:spid="_x0000_s1033" style="position:absolute;left:7206;top:14032;width:9553;height:3248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" adj="-11796480,,5400" path="m,120000r60000,l60000,r60000,e" filled="f" strokecolor="#70ad47 [3209]" strokeweight="1pt">
                  <v:stroke startarrowwidth="narrow" startarrowlength="short" endarrowwidth="narrow" endarrowlength="short" joinstyle="miter"/>
                  <v:formulas/>
                  <v:path arrowok="t" o:extrusionok="f" o:connecttype="custom" textboxrect="0,0,120000,120000"/>
                  <v:textbox inset="2.53958mm,2.53958mm,2.53958mm,2.53958mm">
                    <w:txbxContent>
                      <w:p w:rsidR="00C813AA" w:rsidRDefault="00C813AA">
                        <w:pPr>
                          <w:ind w:firstLine="0"/>
                          <w:jc w:val="left"/>
                          <w:textDirection w:val="btLr"/>
                        </w:pPr>
                      </w:p>
                    </w:txbxContent>
                  </v:textbox>
                </v:shape>
                <v:shape id="文字方塊 11" o:spid="_x0000_s1034" type="#_x0000_t202" style="position:absolute;left:11730;top:15404;width:505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" filled="f" stroked="f">
                  <v:textbox inset="1pt,0,1pt,0">
                    <w:txbxContent>
                      <w:p w:rsidR="00C813AA" w:rsidRDefault="00C813AA">
                        <w:pPr>
                          <w:spacing w:line="215" w:lineRule="auto"/>
                          <w:ind w:firstLine="0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手繪多邊形 12" o:spid="_x0000_s1035" style="position:absolute;left:7206;top:8189;width:9553;height:9091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" adj="-11796480,,5400" path="m,120000r60000,l60000,r60000,e" filled="f" strokecolor="#70ad47 [3209]" strokeweight="1pt">
                  <v:stroke startarrowwidth="narrow" startarrowlength="short" endarrowwidth="narrow" endarrowlength="short" joinstyle="miter"/>
                  <v:formulas/>
                  <v:path arrowok="t" o:extrusionok="f" o:connecttype="custom" textboxrect="0,0,120000,120000"/>
                  <v:textbox inset="2.53958mm,2.53958mm,2.53958mm,2.53958mm">
                    <w:txbxContent>
                      <w:p w:rsidR="00C813AA" w:rsidRDefault="00C813AA">
                        <w:pPr>
                          <w:ind w:firstLine="0"/>
                          <w:jc w:val="left"/>
                          <w:textDirection w:val="btLr"/>
                        </w:pPr>
                      </w:p>
                    </w:txbxContent>
                  </v:textbox>
                </v:shape>
                <v:shape id="文字方塊 13" o:spid="_x0000_s1036" type="#_x0000_t202" style="position:absolute;left:11653;top:12405;width:659;height: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" filled="f" stroked="f">
                  <v:textbox inset="1pt,0,1pt,0">
                    <w:txbxContent>
                      <w:p w:rsidR="00C813AA" w:rsidRDefault="00C813AA">
                        <w:pPr>
                          <w:spacing w:line="215" w:lineRule="auto"/>
                          <w:ind w:firstLine="0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文字方塊 15" o:spid="_x0000_s1037" type="#_x0000_t202" style="position:absolute;left:11539;top:9370;width:887;height: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" filled="f" stroked="f">
                  <v:textbox inset="1pt,0,1pt,0">
                    <w:txbxContent>
                      <w:p w:rsidR="00C813AA" w:rsidRDefault="00C813AA">
                        <w:pPr>
                          <w:spacing w:line="215" w:lineRule="auto"/>
                          <w:ind w:firstLine="0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rect id="矩形 16" o:spid="_x0000_s1038" style="position:absolute;top:15891;width:11636;height:2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" fillcolor="#ffc000 [3207]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C813AA" w:rsidRDefault="00C813AA">
                        <w:pPr>
                          <w:ind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文字方塊 17" o:spid="_x0000_s1039" type="#_x0000_t202" style="position:absolute;top:15891;width:11636;height:2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" filled="f" stroked="f">
                  <v:textbox inset=".28194mm,.28194mm,.28194mm,.28194mm">
                    <w:txbxContent>
                      <w:p w:rsidR="00C813AA" w:rsidRDefault="00C813AA">
                        <w:pPr>
                          <w:spacing w:line="215" w:lineRule="auto"/>
                          <w:ind w:firstLine="0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32"/>
                          </w:rPr>
                          <w:t>鄉土地理</w:t>
                        </w:r>
                      </w:p>
                    </w:txbxContent>
                  </v:textbox>
                </v:shape>
                <v:rect id="矩形 20" o:spid="_x0000_s1040" style="position:absolute;left:16759;top:5851;width:15333;height: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" fillcolor="#70ad47 [3209]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C813AA" w:rsidRDefault="00C813AA">
                        <w:pPr>
                          <w:ind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文字方塊 21" o:spid="_x0000_s1041" type="#_x0000_t202" style="position:absolute;left:16759;top:5851;width:15333;height: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" filled="f" stroked="f">
                  <v:textbox inset=".24653mm,.24653mm,.24653mm,.24653mm">
                    <w:txbxContent>
                      <w:p w:rsidR="00C813AA" w:rsidRDefault="00C813AA">
                        <w:pPr>
                          <w:spacing w:line="215" w:lineRule="auto"/>
                          <w:ind w:firstLine="0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8"/>
                          </w:rPr>
                          <w:t>淡水地形介紹</w:t>
                        </w:r>
                      </w:p>
                      <w:p w:rsidR="00C664FE" w:rsidRDefault="00C664FE"/>
                    </w:txbxContent>
                  </v:textbox>
                </v:shape>
                <v:rect id="矩形 22" o:spid="_x0000_s1042" style="position:absolute;left:16759;top:11695;width:27189;height: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" fillcolor="#70ad47 [3209]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C813AA" w:rsidRDefault="00C813AA">
                        <w:pPr>
                          <w:ind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文字方塊 23" o:spid="_x0000_s1043" type="#_x0000_t202" style="position:absolute;left:16759;top:11695;width:27189;height: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" filled="f" stroked="f">
                  <v:textbox inset=".24653mm,.24653mm,.24653mm,.24653mm">
                    <w:txbxContent>
                      <w:p w:rsidR="00C813AA" w:rsidRDefault="00C813AA">
                        <w:pPr>
                          <w:spacing w:line="215" w:lineRule="auto"/>
                          <w:ind w:firstLine="0"/>
                          <w:jc w:val="center"/>
                          <w:textDirection w:val="btLr"/>
                        </w:pPr>
                        <w:bookmarkStart w:id="1" w:name="_GoBack"/>
                        <w:r>
                          <w:rPr>
                            <w:rFonts w:ascii="Calibri" w:eastAsia="Calibri" w:hAnsi="Calibri" w:cs="Calibri"/>
                            <w:color w:val="000000"/>
                            <w:sz w:val="28"/>
                          </w:rPr>
                          <w:t>北海岸暨淡水及海口海岸地形</w:t>
                        </w:r>
                        <w:bookmarkEnd w:id="1"/>
                      </w:p>
                    </w:txbxContent>
                  </v:textbox>
                </v:shape>
                <v:rect id="矩形 26" o:spid="_x0000_s1044" style="position:absolute;left:16759;top:23382;width:15333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" fillcolor="#70ad47 [3209]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C813AA" w:rsidRDefault="00C813AA">
                        <w:pPr>
                          <w:ind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文字方塊 27" o:spid="_x0000_s1045" type="#_x0000_t202" style="position:absolute;left:16759;top:23382;width:15333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" filled="f" stroked="f">
                  <v:textbox inset=".24653mm,.24653mm,.24653mm,.24653mm">
                    <w:txbxContent>
                      <w:p w:rsidR="00C813AA" w:rsidRDefault="00C813AA">
                        <w:pPr>
                          <w:spacing w:line="215" w:lineRule="auto"/>
                          <w:ind w:firstLine="0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8"/>
                          </w:rPr>
                          <w:t>淡水河我的母親</w:t>
                        </w:r>
                      </w:p>
                    </w:txbxContent>
                  </v:textbox>
                </v:shape>
                <v:rect id="矩形 28" o:spid="_x0000_s1046" style="position:absolute;left:16759;top:29225;width:15333;height: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" fillcolor="#70ad47 [3209]" strokecolor="white [3201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C813AA" w:rsidRDefault="00C813AA">
                        <w:pPr>
                          <w:ind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文字方塊 29" o:spid="_x0000_s1047" type="#_x0000_t202" style="position:absolute;left:16759;top:29225;width:15333;height:4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" filled="f" stroked="f">
                  <v:textbox inset=".24653mm,.24653mm,.24653mm,.24653mm">
                    <w:txbxContent>
                      <w:p w:rsidR="00C813AA" w:rsidRDefault="00C813AA">
                        <w:pPr>
                          <w:spacing w:line="215" w:lineRule="auto"/>
                          <w:ind w:firstLine="0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8"/>
                          </w:rPr>
                          <w:t>淡水港口興與衰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1D2F" w:rsidRDefault="00471D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:rsidR="00471D2F" w:rsidRDefault="00471D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471D2F" w:rsidRDefault="00471D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471D2F" w:rsidRDefault="00471D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471D2F" w:rsidRDefault="00471D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471D2F" w:rsidRDefault="002F54F8">
      <w:pPr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lastRenderedPageBreak/>
        <w:t>五、素養導向教學規劃：</w:t>
      </w:r>
    </w:p>
    <w:tbl>
      <w:tblPr>
        <w:tblStyle w:val="affa"/>
        <w:tblW w:w="145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9"/>
        <w:gridCol w:w="992"/>
        <w:gridCol w:w="1972"/>
        <w:gridCol w:w="1276"/>
        <w:gridCol w:w="1842"/>
        <w:gridCol w:w="851"/>
        <w:gridCol w:w="1745"/>
        <w:gridCol w:w="1418"/>
        <w:gridCol w:w="1940"/>
        <w:gridCol w:w="1261"/>
      </w:tblGrid>
      <w:tr w:rsidR="00471D2F">
        <w:trPr>
          <w:trHeight w:val="278"/>
        </w:trPr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D2F" w:rsidRDefault="002F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教學期程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1D2F" w:rsidRDefault="002F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學校行事曆</w:t>
            </w:r>
          </w:p>
        </w:tc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2F" w:rsidRDefault="002F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學習重點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1D2F" w:rsidRDefault="002F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單元/主題名稱與活動內容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1D2F" w:rsidRDefault="002F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節數</w:t>
            </w:r>
          </w:p>
        </w:tc>
        <w:tc>
          <w:tcPr>
            <w:tcW w:w="174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1D2F" w:rsidRDefault="002F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1D2F" w:rsidRDefault="002F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評量方式</w:t>
            </w:r>
          </w:p>
        </w:tc>
        <w:tc>
          <w:tcPr>
            <w:tcW w:w="19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1D2F" w:rsidRDefault="002F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融入議題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1D2F" w:rsidRDefault="002F5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</w:t>
            </w:r>
          </w:p>
        </w:tc>
      </w:tr>
      <w:tr w:rsidR="00471D2F">
        <w:trPr>
          <w:trHeight w:val="278"/>
        </w:trPr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D2F" w:rsidRDefault="00471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D2F" w:rsidRDefault="00471D2F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D2F" w:rsidRDefault="002F54F8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學習表現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1D2F" w:rsidRDefault="002F54F8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學習內容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1D2F" w:rsidRDefault="00471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1D2F" w:rsidRDefault="00471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1D2F" w:rsidRDefault="00471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1D2F" w:rsidRDefault="00471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71D2F" w:rsidRDefault="00471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1D2F" w:rsidRDefault="00471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C813AA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第1週</w:t>
            </w:r>
          </w:p>
          <w:p w:rsidR="00C813AA" w:rsidRDefault="00C813AA" w:rsidP="00C813AA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08/30-09/02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開學週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能說明淡水主要地形的成因。</w:t>
            </w:r>
          </w:p>
          <w:p w:rsidR="00C813AA" w:rsidRDefault="00C813AA" w:rsidP="00C813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能知道學校分布於哪一崗。</w:t>
            </w:r>
          </w:p>
          <w:p w:rsidR="00C813AA" w:rsidRDefault="00C813AA" w:rsidP="00C813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能探究淡水地形與他們生活之間的互動關聯，並尋求解決問題的可能做法。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淡水地形(五虎崗)形勢</w:t>
            </w:r>
          </w:p>
          <w:p w:rsidR="00C813AA" w:rsidRDefault="00C813AA" w:rsidP="00C813AA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淡水地形介紹</w:t>
            </w:r>
          </w:p>
          <w:p w:rsidR="00C813AA" w:rsidRDefault="00C813AA" w:rsidP="00C813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介紹大屯火山與淡水的地形關係</w:t>
            </w:r>
          </w:p>
          <w:p w:rsidR="00C813AA" w:rsidRDefault="00C813AA" w:rsidP="00C813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利用Google earth請學生觀察淡水區五虎崗的分布與土地利用狀況(活動一:截圖後在上面繪製指出五虎崗的分布。每一組負責介紹一崗的區域特色)</w:t>
            </w:r>
          </w:p>
          <w:p w:rsidR="00C813AA" w:rsidRDefault="00C813AA" w:rsidP="00C813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分組介紹淡水區五虎崗的分布與土地利用狀況</w:t>
            </w:r>
          </w:p>
          <w:p w:rsidR="00C813AA" w:rsidRDefault="00C813AA" w:rsidP="00C813A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Google earth</w:t>
            </w:r>
          </w:p>
          <w:p w:rsidR="00C813AA" w:rsidRDefault="00C813AA" w:rsidP="00C813AA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行動學習</w:t>
            </w:r>
          </w:p>
          <w:p w:rsidR="00C813AA" w:rsidRDefault="00C813AA" w:rsidP="00C813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分組合作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1.觀察記錄</w:t>
            </w:r>
          </w:p>
          <w:p w:rsidR="00C813AA" w:rsidRDefault="00C813AA" w:rsidP="00C813A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2.學習單</w:t>
            </w:r>
          </w:p>
          <w:p w:rsidR="00C813AA" w:rsidRDefault="00C813AA" w:rsidP="00C813AA">
            <w:pPr>
              <w:ind w:left="92" w:hanging="6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3.參與態度</w:t>
            </w:r>
          </w:p>
          <w:p w:rsidR="00C813AA" w:rsidRDefault="00C813AA" w:rsidP="00C813AA">
            <w:pPr>
              <w:ind w:left="-22" w:hanging="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4.合作能力</w:t>
            </w:r>
          </w:p>
          <w:p w:rsidR="00C813AA" w:rsidRDefault="00C813AA" w:rsidP="00C813AA">
            <w:pPr>
              <w:ind w:left="-22" w:firstLine="12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5.分組報告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環境教育</w:t>
            </w:r>
          </w:p>
          <w:p w:rsidR="00C813AA" w:rsidRDefault="00C813AA" w:rsidP="00C813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</w:tr>
      <w:tr w:rsidR="00C813AA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第2週</w:t>
            </w:r>
          </w:p>
          <w:p w:rsidR="00C813AA" w:rsidRDefault="00C813AA" w:rsidP="00C813AA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09/05-09/09</w:t>
            </w:r>
          </w:p>
          <w:p w:rsidR="00C813AA" w:rsidRDefault="00C813AA" w:rsidP="00C813AA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09/06-09/07九年級第1次模擬考</w:t>
            </w:r>
          </w:p>
          <w:p w:rsidR="00C813AA" w:rsidRDefault="00C813AA" w:rsidP="00C813AA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09/09/09</w:t>
            </w:r>
          </w:p>
          <w:p w:rsidR="00C813AA" w:rsidRDefault="00C813AA" w:rsidP="00C813AA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中秋連假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能說明淡水主要地形的成因。</w:t>
            </w:r>
          </w:p>
          <w:p w:rsidR="00C813AA" w:rsidRDefault="00C813AA" w:rsidP="00C813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能知道學校分布於哪一崗。</w:t>
            </w:r>
          </w:p>
          <w:p w:rsidR="00C813AA" w:rsidRDefault="00C813AA" w:rsidP="00C813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能探究淡水地形與他們生活之間的互動關聯，並尋求解決問題的可能做法。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淡水地形(五虎崗)形勢</w:t>
            </w:r>
          </w:p>
          <w:p w:rsidR="00C813AA" w:rsidRDefault="00C813AA" w:rsidP="00190A71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 w:rsidRPr="00BC4174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淡水地形介紹</w:t>
            </w:r>
          </w:p>
          <w:p w:rsidR="00C813AA" w:rsidRDefault="00C813AA" w:rsidP="00C81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介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紹大屯火山與淡水的地形關係</w:t>
            </w:r>
          </w:p>
          <w:p w:rsidR="00C813AA" w:rsidRDefault="00C813AA" w:rsidP="00C81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利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用Google earth請學生觀察淡水區五虎崗的分布與土地利用狀況(活動一:截圖後在上面繪製指出五虎崗的分布。每一組負責介紹一崗的區域特色)</w:t>
            </w:r>
          </w:p>
          <w:p w:rsidR="00C813AA" w:rsidRDefault="00C813AA" w:rsidP="00C81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.分組介紹淡水區五虎崗的分布與土地利用狀況</w:t>
            </w:r>
          </w:p>
          <w:p w:rsidR="00C813AA" w:rsidRDefault="00C813AA" w:rsidP="00C813A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Google earth</w:t>
            </w:r>
          </w:p>
          <w:p w:rsidR="00C813AA" w:rsidRDefault="00C813AA" w:rsidP="00C813AA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行動學習</w:t>
            </w:r>
          </w:p>
          <w:p w:rsidR="00C813AA" w:rsidRDefault="00C813AA" w:rsidP="00C813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分組合作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1.觀察記錄</w:t>
            </w:r>
          </w:p>
          <w:p w:rsidR="00C813AA" w:rsidRDefault="00C813AA" w:rsidP="00C813A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2.學習單</w:t>
            </w:r>
          </w:p>
          <w:p w:rsidR="00C813AA" w:rsidRDefault="00C813AA" w:rsidP="00C813AA">
            <w:pPr>
              <w:ind w:left="92" w:hanging="6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3.參與態度</w:t>
            </w:r>
          </w:p>
          <w:p w:rsidR="00C813AA" w:rsidRDefault="00C813AA" w:rsidP="00C813AA">
            <w:pPr>
              <w:ind w:left="-22" w:hanging="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4.合作能力</w:t>
            </w:r>
          </w:p>
          <w:p w:rsidR="00C813AA" w:rsidRDefault="00C813AA" w:rsidP="00C813AA">
            <w:pPr>
              <w:ind w:left="-22" w:firstLine="12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5.分組報告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環境教育</w:t>
            </w:r>
          </w:p>
          <w:p w:rsidR="00C813AA" w:rsidRDefault="00C813AA" w:rsidP="00C813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813AA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第3週</w:t>
            </w:r>
          </w:p>
          <w:p w:rsidR="00C813AA" w:rsidRDefault="00C813AA" w:rsidP="00C813AA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09/12-09/16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能說明淡水主要地形的成因。</w:t>
            </w:r>
          </w:p>
          <w:p w:rsidR="00C813AA" w:rsidRDefault="00C813AA" w:rsidP="00C813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能知道學校分布於哪一崗。</w:t>
            </w:r>
          </w:p>
          <w:p w:rsidR="00C813AA" w:rsidRDefault="00C813AA" w:rsidP="00C813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能探究淡水地形與他們生活之間的互動關聯，並尋求解決問題的可能做法。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淡水地形(五虎崗)形勢</w:t>
            </w:r>
          </w:p>
          <w:p w:rsidR="00C813AA" w:rsidRDefault="00C813AA" w:rsidP="00C813AA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淡水地形介紹</w:t>
            </w:r>
          </w:p>
          <w:p w:rsidR="00C813AA" w:rsidRDefault="00C813AA" w:rsidP="00C81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1.介紹大屯火山與淡水的地形關係</w:t>
            </w:r>
          </w:p>
          <w:p w:rsidR="00C813AA" w:rsidRDefault="00C813AA" w:rsidP="00C81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.利用Google earth請學生觀察淡水區五虎崗的分布與土地利用狀況(活動一:截圖後在上面繪製指出五虎崗的分布。每一組負責介紹一崗的區域特色)</w:t>
            </w:r>
          </w:p>
          <w:p w:rsidR="00C813AA" w:rsidRDefault="00C813AA" w:rsidP="00C81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.分組介紹淡水區五虎崗的分布與土地利用狀況</w:t>
            </w:r>
          </w:p>
          <w:p w:rsidR="00C813AA" w:rsidRDefault="00C813AA" w:rsidP="00C813A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Google earth</w:t>
            </w:r>
          </w:p>
          <w:p w:rsidR="00C813AA" w:rsidRDefault="00C813AA" w:rsidP="00C813AA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行動學習</w:t>
            </w:r>
          </w:p>
          <w:p w:rsidR="00C813AA" w:rsidRDefault="00C813AA" w:rsidP="00C813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分組合作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1.觀察記錄</w:t>
            </w:r>
          </w:p>
          <w:p w:rsidR="00C813AA" w:rsidRDefault="00C813AA" w:rsidP="00C813AA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2.學習單</w:t>
            </w:r>
          </w:p>
          <w:p w:rsidR="00C813AA" w:rsidRDefault="00C813AA" w:rsidP="00C813AA">
            <w:pPr>
              <w:ind w:left="92" w:hanging="6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3.參與態度</w:t>
            </w:r>
          </w:p>
          <w:p w:rsidR="00C813AA" w:rsidRDefault="00C813AA" w:rsidP="00C813AA">
            <w:pPr>
              <w:ind w:left="-22" w:hanging="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4.合作能力</w:t>
            </w:r>
          </w:p>
          <w:p w:rsidR="00C813AA" w:rsidRDefault="00C813AA" w:rsidP="00C813AA">
            <w:pPr>
              <w:ind w:left="-22" w:firstLine="12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5.分組報告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環境教育</w:t>
            </w:r>
          </w:p>
          <w:p w:rsidR="00C813AA" w:rsidRDefault="00C813AA" w:rsidP="00C813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813AA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第4週</w:t>
            </w:r>
          </w:p>
          <w:p w:rsidR="00C813AA" w:rsidRDefault="00C813AA" w:rsidP="00C813AA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09/19-09/23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09/18-09/21</w:t>
            </w:r>
          </w:p>
          <w:p w:rsidR="00C813AA" w:rsidRDefault="00C813AA" w:rsidP="00C813AA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中秋連假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能探究淡水地形與他們生活之間的互動關聯，並尋求解決問題的可能做法。</w:t>
            </w:r>
          </w:p>
          <w:p w:rsidR="00C813AA" w:rsidRDefault="00C813AA" w:rsidP="00C813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能使用文字、照片、圖表、數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據、地圖、言語等多種方式，呈現並解釋探究淡水地形與生活的結果。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lastRenderedPageBreak/>
              <w:t>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水地形與生活的關聯。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淡水地形介紹</w:t>
            </w:r>
          </w:p>
          <w:p w:rsidR="00C813AA" w:rsidRDefault="00C813AA" w:rsidP="00190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C813AA" w:rsidRDefault="00C813AA" w:rsidP="00C813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請同學思考住家附近地形，並分組討論地形與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淡水生活的關係，</w:t>
            </w:r>
          </w:p>
          <w:p w:rsidR="00C813AA" w:rsidRDefault="00C813AA" w:rsidP="00C81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討論主題為:</w:t>
            </w:r>
          </w:p>
          <w:p w:rsidR="00C813AA" w:rsidRDefault="00C813AA" w:rsidP="00C813AA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a.交通與地形的關係</w:t>
            </w:r>
          </w:p>
          <w:p w:rsidR="00C813AA" w:rsidRDefault="00C813AA" w:rsidP="00C813AA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b.老街街屋發展與地形</w:t>
            </w:r>
          </w:p>
          <w:p w:rsidR="00C813AA" w:rsidRDefault="00C813AA" w:rsidP="00C813AA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c.建築方式與地形</w:t>
            </w:r>
          </w:p>
          <w:p w:rsidR="00C813AA" w:rsidRDefault="00C813AA" w:rsidP="00C813AA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d.地名與地形</w:t>
            </w:r>
          </w:p>
          <w:p w:rsidR="00C813AA" w:rsidRDefault="00C813AA" w:rsidP="00C813AA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e.地形與觀光</w:t>
            </w:r>
          </w:p>
          <w:p w:rsidR="00C813AA" w:rsidRDefault="00C813AA" w:rsidP="00C813AA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C813AA" w:rsidRDefault="00190A71" w:rsidP="00C813A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  <w:t>.</w:t>
            </w:r>
            <w:r w:rsidR="00C813A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各</w:t>
            </w:r>
            <w:r w:rsidR="00C813A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組分享討論結果。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簡報</w:t>
            </w:r>
          </w:p>
          <w:p w:rsidR="00C813AA" w:rsidRDefault="00C813AA" w:rsidP="00C813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分組合作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ind w:firstLine="12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1.課堂發表</w:t>
            </w:r>
          </w:p>
          <w:p w:rsidR="00C813AA" w:rsidRDefault="00C813AA" w:rsidP="00C813AA">
            <w:pPr>
              <w:ind w:firstLine="12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2.簡報</w:t>
            </w:r>
          </w:p>
          <w:p w:rsidR="00C813AA" w:rsidRDefault="00C813AA" w:rsidP="00C813AA">
            <w:pPr>
              <w:ind w:left="-22" w:firstLine="12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3.小組互動</w:t>
            </w:r>
          </w:p>
          <w:p w:rsidR="00C813AA" w:rsidRDefault="00C813AA" w:rsidP="00C813AA">
            <w:pPr>
              <w:ind w:left="-22" w:firstLine="12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4.小組分享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環境教育</w:t>
            </w:r>
          </w:p>
          <w:p w:rsidR="00C813AA" w:rsidRDefault="00C813AA" w:rsidP="00C813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813AA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第5週</w:t>
            </w:r>
          </w:p>
          <w:p w:rsidR="00C813AA" w:rsidRDefault="00C813AA" w:rsidP="00C813AA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09/26-9/30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能探究淡水地形與他們生活之間的互動關聯，並尋求解決問題的可能做法。</w:t>
            </w:r>
          </w:p>
          <w:p w:rsidR="00C813AA" w:rsidRDefault="00C813AA" w:rsidP="00C813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能使用文字、照片、圖表、數據、地圖、言語等多種方式，呈現並解釋探究淡水地形與生活的結果。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淡水地形與生活的關聯。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淡水地形介紹</w:t>
            </w:r>
          </w:p>
          <w:p w:rsidR="00C813AA" w:rsidRDefault="00C813AA" w:rsidP="00190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C813AA" w:rsidRDefault="00190A71" w:rsidP="00190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</w:t>
            </w:r>
            <w:r w:rsidR="00C813A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請同學思考住家附近地形，並分組討論地形與淡水生活的關係，</w:t>
            </w:r>
          </w:p>
          <w:p w:rsidR="00C813AA" w:rsidRDefault="00C813AA" w:rsidP="00C81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討論主題為:</w:t>
            </w:r>
          </w:p>
          <w:p w:rsidR="00C813AA" w:rsidRDefault="00C813AA" w:rsidP="00C813AA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a.交通與地形的關係</w:t>
            </w:r>
          </w:p>
          <w:p w:rsidR="00C813AA" w:rsidRDefault="00C813AA" w:rsidP="00C813AA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b.老街街屋發展與地形</w:t>
            </w:r>
          </w:p>
          <w:p w:rsidR="00C813AA" w:rsidRDefault="00C813AA" w:rsidP="00C813AA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c.建築方式與地形</w:t>
            </w:r>
          </w:p>
          <w:p w:rsidR="00C813AA" w:rsidRDefault="00C813AA" w:rsidP="00C813AA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d.地名與地形</w:t>
            </w:r>
          </w:p>
          <w:p w:rsidR="00C813AA" w:rsidRDefault="00C813AA" w:rsidP="00C813AA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e.地形與觀光</w:t>
            </w:r>
          </w:p>
          <w:p w:rsidR="00C813AA" w:rsidRDefault="00C813AA" w:rsidP="00C813AA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C813AA" w:rsidRDefault="00190A71" w:rsidP="00C813AA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="00C813A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各組分享討論結果。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簡報</w:t>
            </w:r>
          </w:p>
          <w:p w:rsidR="00C813AA" w:rsidRDefault="00C813AA" w:rsidP="00C813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分組合作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ind w:firstLine="12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1.課堂發表</w:t>
            </w:r>
          </w:p>
          <w:p w:rsidR="00C813AA" w:rsidRDefault="00C813AA" w:rsidP="00C813AA">
            <w:pPr>
              <w:ind w:firstLine="12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2.簡報</w:t>
            </w:r>
          </w:p>
          <w:p w:rsidR="00C813AA" w:rsidRDefault="00C813AA" w:rsidP="00C813AA">
            <w:pPr>
              <w:ind w:left="-22" w:firstLine="12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3.小組互動</w:t>
            </w:r>
          </w:p>
          <w:p w:rsidR="00C813AA" w:rsidRDefault="00C813AA" w:rsidP="00C813AA">
            <w:pPr>
              <w:ind w:left="-22" w:firstLine="12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4.小組分享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13AA" w:rsidRDefault="00C813AA" w:rsidP="00C813AA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環境教育</w:t>
            </w:r>
          </w:p>
          <w:p w:rsidR="00C813AA" w:rsidRDefault="00C813AA" w:rsidP="00C813AA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13AA" w:rsidRDefault="00C813AA" w:rsidP="00C813AA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18F0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第6週</w:t>
            </w:r>
          </w:p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10/03-10/07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能探究淡水地形與他們生活之間的互動關聯，並尋求解決問題的可能做法。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能使用文字、照片、圖表、數據、地圖、言語等多種方式，呈現並解釋探究淡水地形與生活的結果。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淡水地形與生活的關聯。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淡水地形介紹</w:t>
            </w:r>
          </w:p>
          <w:p w:rsidR="00F318F0" w:rsidRDefault="00F318F0" w:rsidP="00190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F318F0" w:rsidRDefault="00190A71" w:rsidP="00190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</w:t>
            </w:r>
            <w:r w:rsidR="00F318F0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請同學思考住家附近地形，並分組討論地形與淡水生活的關係，</w:t>
            </w:r>
          </w:p>
          <w:p w:rsidR="00F318F0" w:rsidRDefault="00F318F0" w:rsidP="00F3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討論主題為:</w:t>
            </w:r>
          </w:p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a.交通與地形的關係</w:t>
            </w:r>
          </w:p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b.老街街屋發展與地形</w:t>
            </w:r>
          </w:p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c.建築方式與地形</w:t>
            </w:r>
          </w:p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d.地名與地形</w:t>
            </w:r>
          </w:p>
          <w:p w:rsidR="00F318F0" w:rsidRDefault="00F318F0" w:rsidP="00F318F0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e.地形與觀光</w:t>
            </w:r>
          </w:p>
          <w:p w:rsidR="00F318F0" w:rsidRDefault="00F318F0" w:rsidP="00F318F0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F318F0" w:rsidRDefault="00190A71" w:rsidP="00F318F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</w:t>
            </w:r>
            <w:r w:rsidR="00F318F0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各組分享討論結果。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簡報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分組合作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firstLine="12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1.課堂發表</w:t>
            </w:r>
          </w:p>
          <w:p w:rsidR="00F318F0" w:rsidRDefault="00F318F0" w:rsidP="00F318F0">
            <w:pPr>
              <w:ind w:firstLine="12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2.簡報</w:t>
            </w:r>
          </w:p>
          <w:p w:rsidR="00F318F0" w:rsidRDefault="00F318F0" w:rsidP="00F318F0">
            <w:pPr>
              <w:ind w:left="-22" w:firstLine="12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3.小組互動</w:t>
            </w:r>
          </w:p>
          <w:p w:rsidR="00F318F0" w:rsidRDefault="00F318F0" w:rsidP="00F318F0">
            <w:pPr>
              <w:ind w:left="-22" w:firstLine="12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4.小組分享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18F0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第7週</w:t>
            </w:r>
          </w:p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10/10-10/14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10/10雙十連假、第1次段考週(暫定)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了解學校越野賽跑路線的地形。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能說出學校越野賽跑路線沿途經過的重要古蹟分布。</w:t>
            </w:r>
          </w:p>
          <w:p w:rsidR="00F318F0" w:rsidRDefault="00F318F0" w:rsidP="00F318F0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˙使用文字、圖表、地圖、圖例呈現賽跑路線圖。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淡中越野賽跑路線與地形的關係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淡水重要古蹟分布。</w:t>
            </w:r>
          </w:p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 w:rsidR="00190A71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淡水地形介紹</w:t>
            </w:r>
          </w:p>
          <w:p w:rsidR="00F318F0" w:rsidRDefault="00F318F0" w:rsidP="00F318F0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F318F0" w:rsidRDefault="00F318F0" w:rsidP="00F318F0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˙完成越野賽跑路線圖繪製並分組報告。</w:t>
            </w:r>
          </w:p>
          <w:p w:rsidR="00F318F0" w:rsidRDefault="00F318F0" w:rsidP="00F318F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備註:要求學生要在地圖上繪製比例尺、圖例、圖名、方位、及沿途經過的重要古蹟或地標。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Ｇoogle earth</w:t>
            </w:r>
          </w:p>
          <w:p w:rsidR="00F318F0" w:rsidRDefault="00F318F0" w:rsidP="00F318F0">
            <w:pPr>
              <w:ind w:firstLine="12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分組合作</w:t>
            </w:r>
          </w:p>
          <w:p w:rsidR="00F318F0" w:rsidRDefault="00F318F0" w:rsidP="00F318F0">
            <w:pPr>
              <w:ind w:firstLine="12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簡報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1.觀察記錄</w:t>
            </w:r>
          </w:p>
          <w:p w:rsidR="00F318F0" w:rsidRDefault="00F318F0" w:rsidP="00F318F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2.學習單</w:t>
            </w:r>
          </w:p>
          <w:p w:rsidR="00F318F0" w:rsidRDefault="00F318F0" w:rsidP="00F318F0">
            <w:pPr>
              <w:ind w:left="92" w:hanging="6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3.參與態度</w:t>
            </w:r>
          </w:p>
          <w:p w:rsidR="00F318F0" w:rsidRDefault="00F318F0" w:rsidP="00F318F0">
            <w:pPr>
              <w:ind w:left="92" w:hanging="6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4.分組報告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18F0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第8週</w:t>
            </w:r>
          </w:p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10/17-10/21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了解學校越野賽跑路線的地形。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能說出學校越野賽跑路線沿途經過的重要古蹟分布。</w:t>
            </w:r>
          </w:p>
          <w:p w:rsidR="00F318F0" w:rsidRDefault="00F318F0" w:rsidP="00F318F0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˙使用文字、圖表、地圖、圖例呈現賽跑路線圖。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淡中越野賽跑路線與地形的關係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淡水重要古蹟分布。</w:t>
            </w:r>
          </w:p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 w:rsidR="00190A71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淡水地形介紹</w:t>
            </w:r>
          </w:p>
          <w:p w:rsidR="00F318F0" w:rsidRDefault="00F318F0" w:rsidP="00F318F0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F318F0" w:rsidRDefault="00F318F0" w:rsidP="00F318F0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˙完成越野賽跑路線圖繪製並分組報告。</w:t>
            </w:r>
          </w:p>
          <w:p w:rsidR="00F318F0" w:rsidRDefault="00F318F0" w:rsidP="00F318F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備註:要求學生要在地圖上繪製比例尺、圖例、圖名、方位、及沿途經過的重要古蹟或地標。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Ｇoogle earth</w:t>
            </w:r>
          </w:p>
          <w:p w:rsidR="00F318F0" w:rsidRDefault="00F318F0" w:rsidP="00F318F0">
            <w:pPr>
              <w:ind w:firstLine="12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分組合作</w:t>
            </w:r>
          </w:p>
          <w:p w:rsidR="00F318F0" w:rsidRDefault="00F318F0" w:rsidP="00F318F0">
            <w:pPr>
              <w:ind w:firstLine="12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簡報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1.觀察記錄</w:t>
            </w:r>
          </w:p>
          <w:p w:rsidR="00F318F0" w:rsidRDefault="00F318F0" w:rsidP="00F318F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2.學習單</w:t>
            </w:r>
          </w:p>
          <w:p w:rsidR="00F318F0" w:rsidRDefault="00F318F0" w:rsidP="00F318F0">
            <w:pPr>
              <w:ind w:left="92" w:hanging="6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3.參與態度</w:t>
            </w:r>
          </w:p>
          <w:p w:rsidR="00F318F0" w:rsidRDefault="00F318F0" w:rsidP="00F318F0">
            <w:pPr>
              <w:ind w:left="92" w:hanging="6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4.分組報告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18F0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第9週</w:t>
            </w:r>
          </w:p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10/24-10/28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了解學校越野賽跑路線的地形。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能說出學校越野賽跑路線沿途經過的重要古蹟分布。</w:t>
            </w:r>
          </w:p>
          <w:p w:rsidR="00F318F0" w:rsidRDefault="00F318F0" w:rsidP="00F318F0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˙使用文字、圖表、地圖、圖例呈現賽跑路線圖。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淡中越野賽跑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路線與地形的關係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淡水重要古蹟分布。</w:t>
            </w:r>
          </w:p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單元</w:t>
            </w:r>
            <w:r w:rsidR="00190A71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淡水地形介紹</w:t>
            </w:r>
          </w:p>
          <w:p w:rsidR="00F318F0" w:rsidRDefault="00F318F0" w:rsidP="00F318F0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F318F0" w:rsidRDefault="00F318F0" w:rsidP="00F318F0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˙繼續完成越野賽跑路線圖繪製並分組報告</w:t>
            </w:r>
          </w:p>
          <w:p w:rsidR="00F318F0" w:rsidRDefault="00F318F0" w:rsidP="00F318F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分組合作</w:t>
            </w:r>
          </w:p>
          <w:p w:rsidR="00F318F0" w:rsidRDefault="00F318F0" w:rsidP="00F318F0">
            <w:pPr>
              <w:ind w:firstLine="12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簡報</w:t>
            </w:r>
          </w:p>
          <w:p w:rsidR="00F318F0" w:rsidRDefault="00F318F0" w:rsidP="00F318F0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1.觀察記錄</w:t>
            </w:r>
          </w:p>
          <w:p w:rsidR="00F318F0" w:rsidRDefault="00F318F0" w:rsidP="00F318F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2.學習單</w:t>
            </w:r>
          </w:p>
          <w:p w:rsidR="00F318F0" w:rsidRDefault="00F318F0" w:rsidP="00F318F0">
            <w:pPr>
              <w:ind w:left="92" w:hanging="6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3.參與態度</w:t>
            </w:r>
          </w:p>
          <w:p w:rsidR="00F318F0" w:rsidRDefault="00F318F0" w:rsidP="00F318F0">
            <w:pPr>
              <w:ind w:left="92" w:hanging="6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4.分組報告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18F0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第10週</w:t>
            </w:r>
          </w:p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10/31-11/04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了解學校越野賽跑路線的地形。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能說出學校越野賽跑路線沿途經過的重要古蹟分布。</w:t>
            </w:r>
          </w:p>
          <w:p w:rsidR="00F318F0" w:rsidRDefault="00F318F0" w:rsidP="00F318F0">
            <w:pPr>
              <w:ind w:firstLine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˙使用文字、圖表、地圖、圖例呈現賽跑路線圖。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淡中越野賽跑路線與地形的關係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淡水重要古蹟分布。</w:t>
            </w:r>
          </w:p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 w:rsidR="00190A71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淡水地形介紹</w:t>
            </w:r>
          </w:p>
          <w:p w:rsidR="00F318F0" w:rsidRDefault="00F318F0" w:rsidP="00F318F0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F318F0" w:rsidRDefault="00F318F0" w:rsidP="00F318F0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˙繼續完成越野賽跑路線圖繪製並分組報告</w:t>
            </w:r>
          </w:p>
          <w:p w:rsidR="00F318F0" w:rsidRDefault="00F318F0" w:rsidP="00F318F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分組合作</w:t>
            </w:r>
          </w:p>
          <w:p w:rsidR="00F318F0" w:rsidRDefault="00F318F0" w:rsidP="00F318F0">
            <w:pPr>
              <w:ind w:firstLine="12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簡報</w:t>
            </w:r>
          </w:p>
          <w:p w:rsidR="00F318F0" w:rsidRDefault="00F318F0" w:rsidP="00F318F0">
            <w:pPr>
              <w:ind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1.觀察記錄</w:t>
            </w:r>
          </w:p>
          <w:p w:rsidR="00F318F0" w:rsidRDefault="00F318F0" w:rsidP="00F318F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2.學習單</w:t>
            </w:r>
          </w:p>
          <w:p w:rsidR="00F318F0" w:rsidRDefault="00F318F0" w:rsidP="00F318F0">
            <w:pPr>
              <w:ind w:left="92" w:hanging="6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3.參與態度</w:t>
            </w:r>
          </w:p>
          <w:p w:rsidR="00F318F0" w:rsidRDefault="00F318F0" w:rsidP="00F318F0">
            <w:pPr>
              <w:ind w:left="92" w:hanging="6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4.分組報告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海洋教育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18F0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第11週</w:t>
            </w:r>
          </w:p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11/07-11/11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說明北海岸及淡水河海口地形的自然特色。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認識淡水河口濕地生態。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北海岸海岸地形及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淡水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海口自然環境特色。</w:t>
            </w:r>
          </w:p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 w:rsidR="00190A71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二</w:t>
            </w:r>
            <w:r w:rsidR="00BC4174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北海岸暨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淡水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的海岸地形</w:t>
            </w:r>
          </w:p>
          <w:p w:rsidR="0006164D" w:rsidRDefault="0006164D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1.利用簡報介紹北海岸及淡水海岸特色 </w:t>
            </w:r>
          </w:p>
          <w:p w:rsidR="00F318F0" w:rsidRDefault="00F318F0" w:rsidP="00F318F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2.簡報介紹紅樹林泥沼海岸與生態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簡報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1.觀察記錄</w:t>
            </w:r>
          </w:p>
          <w:p w:rsidR="00F318F0" w:rsidRDefault="00F318F0" w:rsidP="00F318F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2.參與態度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海洋教育</w:t>
            </w:r>
          </w:p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18F0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第12週</w:t>
            </w:r>
          </w:p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11/14-11/18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探究沙崙海水浴場土地利用變遷的現象及問題發生的原因與影響。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認識離岸流形成原因及知道如何避免或自救。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沙崙海岸的變遷及海域安全宣導。</w:t>
            </w:r>
          </w:p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 w:rsidR="00190A71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北海岸暨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淡水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的海岸地形</w:t>
            </w:r>
          </w:p>
          <w:p w:rsidR="0006164D" w:rsidRDefault="0006164D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1.利用新聞報導、簡報介紹沙崙海岸特色與生態及其海岸變遷。</w:t>
            </w:r>
          </w:p>
          <w:p w:rsidR="00F318F0" w:rsidRDefault="00F318F0" w:rsidP="00F318F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2.離岸流介紹暨海域安全宣導。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新聞報導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1.觀察記錄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2.參與態度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18F0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第13週</w:t>
            </w:r>
          </w:p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11/21-11/25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歸納海洋與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淡水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在歷史發展、產業、交通、觀光發展的關連性。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使用文字、圖表呈現思維結果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體認並重視海洋的價值性，了解海洋與社會發展的相互關係。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海洋與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淡水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的關連性。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海洋問題探究。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 w:rsidR="00190A71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北海岸暨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淡水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的海岸地形</w:t>
            </w:r>
          </w:p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F318F0" w:rsidRDefault="00F318F0" w:rsidP="00F318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討論海洋與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淡水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的關係，（從以下角度切入:：</w:t>
            </w:r>
          </w:p>
          <w:p w:rsidR="00F318F0" w:rsidRDefault="00F318F0" w:rsidP="00F3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firstLine="0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歷史發展、產業、交通、觀光。）</w:t>
            </w:r>
          </w:p>
          <w:p w:rsidR="00F318F0" w:rsidRDefault="00F318F0" w:rsidP="00F318F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2.播放海洋教育相關影片並進行ORID焦點討論。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ORID焦點討論。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ORID焦點討論學習單。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2.參與態度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18F0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第14週</w:t>
            </w:r>
          </w:p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11/28-12/02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第2次段考</w:t>
            </w:r>
          </w:p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(暫定)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歸納海洋與淡水在歷史發展、產業、交通、觀光發展的關連性。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使用文字、圖表呈現思維結果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體認並重視海洋的價值性，了解海洋與社會發展的相互關係。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海洋與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淡水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的關連性。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海洋問題探究。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 w:rsidR="00190A71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北海岸暨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淡水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及海口海岸地形</w:t>
            </w:r>
          </w:p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˙延續上週活動</w:t>
            </w:r>
          </w:p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˙各組ORID焦點討論學習單內容分享。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ORID焦點討論。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ORID焦點討論學習單。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2.參與態度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3.小組分享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海洋教育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18F0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第15週</w:t>
            </w:r>
          </w:p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12/05-12/09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歸納海洋與淡水在歷史發展、產業、交通、觀光發展的關連性。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使用文字、圖表呈現思維結果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體認並重視海洋的價值性，了解海洋與社會發展的相互關係。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海洋與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淡水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的關連性。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hanging="22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海洋問題探究。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 w:rsidR="00190A71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北海岸暨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>淡水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及海口海岸地形</w:t>
            </w:r>
          </w:p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˙延續上週活動</w:t>
            </w:r>
          </w:p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˙各組ORID焦點討論學習單內容分享。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ORID焦點討論。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ORID焦點討論學習單。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2.參與態度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3.小組分享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海洋教育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18F0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第16週</w:t>
            </w:r>
          </w:p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12/12-12/16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發現不同時空脈絡中的人類和淡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水河的生活關係和改變。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淡水河變遷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 w:rsidR="00BC4174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淡水河我的母親</w:t>
            </w:r>
          </w:p>
          <w:p w:rsidR="00F318F0" w:rsidRDefault="00F318F0" w:rsidP="00F318F0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1.播放我們的島影片：穿梭島嶼二十年，變遷淡水河。</w:t>
            </w:r>
          </w:p>
          <w:p w:rsidR="00F318F0" w:rsidRDefault="00F318F0" w:rsidP="00F318F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2.在影片中穿插題目讓學生回答。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影片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1.參與態度</w:t>
            </w: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2.互動評量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F318F0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第17週</w:t>
            </w:r>
          </w:p>
          <w:p w:rsidR="00F318F0" w:rsidRDefault="00F318F0" w:rsidP="00F318F0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12/19-12/23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7204A5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dt>
              <w:sdtPr>
                <w:tag w:val="goog_rdk_0"/>
                <w:id w:val="-1041437387"/>
              </w:sdtPr>
              <w:sdtEndPr/>
              <w:sdtContent>
                <w:r w:rsidR="00F318F0">
                  <w:rPr>
                    <w:rFonts w:ascii="Gungsuh" w:eastAsia="Gungsuh" w:hAnsi="Gungsuh" w:cs="Gungsuh"/>
                    <w:color w:val="000000"/>
                  </w:rPr>
                  <w:t>12/22-12/23九年級第2次模擬考</w:t>
                </w:r>
              </w:sdtContent>
            </w:sdt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適當選用多種管道蒐集淡水河相關資料。</w:t>
            </w:r>
          </w:p>
          <w:p w:rsidR="00F318F0" w:rsidRDefault="00F318F0" w:rsidP="00F318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使用文字、照片、圖表、數據、地圖、等多種方式，呈現並解釋探究結果。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淡水河人文自然特色。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 w:rsidR="00BC4174"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 xml:space="preserve">三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淡水河我的母親</w:t>
            </w:r>
          </w:p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1.學生自行網路搜尋，各組負責介紹淡水河的歷史，人文和特色。</w:t>
            </w:r>
          </w:p>
          <w:p w:rsidR="00F318F0" w:rsidRDefault="00F318F0" w:rsidP="00F318F0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2.小組利用Keynote分享成果。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行動學習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1.小組報告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318F0" w:rsidRDefault="00F318F0" w:rsidP="00F318F0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F318F0" w:rsidRDefault="00F318F0" w:rsidP="00F318F0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8F0" w:rsidRDefault="00F318F0" w:rsidP="00F318F0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C4174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第18週</w:t>
            </w:r>
          </w:p>
          <w:p w:rsidR="00BC4174" w:rsidRDefault="00BC4174" w:rsidP="00BC4174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12/26-12/30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01/01元旦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適當選用多種管道蒐集淡水河相關資料。</w:t>
            </w:r>
          </w:p>
          <w:p w:rsidR="00BC4174" w:rsidRDefault="00BC4174" w:rsidP="00BC41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6" w:hanging="142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使用文字、照片、圖表、數據、地圖、等多種方式，呈現並解釋探究結果。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淡水河人文自然特色。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6164D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 xml:space="preserve">三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淡水河我的母親</w:t>
            </w:r>
          </w:p>
          <w:p w:rsidR="0006164D" w:rsidRDefault="0006164D" w:rsidP="0006164D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延續上週活動</w:t>
            </w:r>
          </w:p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1.學生自行網路搜尋，各組負責介紹淡水河的歷史，人文和特色。</w:t>
            </w:r>
          </w:p>
          <w:p w:rsidR="00BC4174" w:rsidRDefault="00BC4174" w:rsidP="00BC417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2.小組利用Keynote分享成果。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行動學習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1.小組報告</w:t>
            </w: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海洋教育</w:t>
            </w:r>
          </w:p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環境教育</w:t>
            </w:r>
          </w:p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BC4174" w:rsidRDefault="00BC4174" w:rsidP="00BC417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C4174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第19週</w:t>
            </w:r>
          </w:p>
          <w:p w:rsidR="00BC4174" w:rsidRDefault="00BC4174" w:rsidP="00BC4174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01/02-01/06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7204A5" w:rsidP="00BC4174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sdt>
              <w:sdtPr>
                <w:tag w:val="goog_rdk_1"/>
                <w:id w:val="2106852610"/>
              </w:sdtPr>
              <w:sdtEndPr/>
              <w:sdtContent>
                <w:r w:rsidR="00BC4174">
                  <w:rPr>
                    <w:rFonts w:ascii="Gungsuh" w:eastAsia="Gungsuh" w:hAnsi="Gungsuh" w:cs="Gungsuh"/>
                    <w:color w:val="000000"/>
                  </w:rPr>
                  <w:t>01/02元旦連假</w:t>
                </w:r>
              </w:sdtContent>
            </w:sdt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了解淡水港口的分布與興衰。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淡水港口。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淡水港口興與衰</w:t>
            </w:r>
          </w:p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1.介紹淡水開港歷史與重要性</w:t>
            </w:r>
          </w:p>
          <w:p w:rsidR="00BC4174" w:rsidRDefault="00BC4174" w:rsidP="00BC417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2.介紹淡水港口(海關碼頭、油車口碼頭、第一漁港、第二漁港(漁人碼頭)、渡船頭)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簡報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1.觀察記錄</w:t>
            </w:r>
          </w:p>
          <w:p w:rsidR="00BC4174" w:rsidRDefault="00BC4174" w:rsidP="00BC417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BC4174" w:rsidRDefault="00BC4174" w:rsidP="00BC417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海洋教育</w:t>
            </w:r>
          </w:p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環境教育</w:t>
            </w:r>
          </w:p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BC4174" w:rsidRDefault="00BC4174" w:rsidP="00BC417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C4174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第20週</w:t>
            </w:r>
          </w:p>
          <w:p w:rsidR="00BC4174" w:rsidRDefault="00BC4174" w:rsidP="00BC4174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01/09-01/13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˙說明淡水港口與淡水環境、經濟與文化議題間的相互關係。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淡水港口實察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淡水港口興與衰</w:t>
            </w:r>
          </w:p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1.戶外實察(路線:淡水國中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油車口碼頭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海關碼頭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第一漁港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渡船頭) </w:t>
            </w:r>
          </w:p>
          <w:p w:rsidR="00BC4174" w:rsidRDefault="00BC4174" w:rsidP="00BC4174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2.講解各港口興建的時代背景與用途，請學生觀察分享港口現在的功能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戶外實察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1.觀察記錄</w:t>
            </w:r>
          </w:p>
          <w:p w:rsidR="00BC4174" w:rsidRDefault="00BC4174" w:rsidP="00BC417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2.學習單</w:t>
            </w:r>
          </w:p>
          <w:p w:rsidR="00BC4174" w:rsidRDefault="00BC4174" w:rsidP="00BC4174">
            <w:pPr>
              <w:ind w:left="92" w:hanging="6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3.參與態度</w:t>
            </w:r>
          </w:p>
          <w:p w:rsidR="00BC4174" w:rsidRDefault="00BC4174" w:rsidP="00BC417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海洋教育</w:t>
            </w:r>
          </w:p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環境教育</w:t>
            </w:r>
          </w:p>
          <w:p w:rsidR="00BC4174" w:rsidRDefault="00BC4174" w:rsidP="00BC417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C4174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第21週</w:t>
            </w:r>
          </w:p>
          <w:p w:rsidR="00BC4174" w:rsidRDefault="00BC4174" w:rsidP="00BC4174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01/16-01/19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第3次段考</w:t>
            </w:r>
          </w:p>
          <w:p w:rsidR="00BC4174" w:rsidRDefault="00BC4174" w:rsidP="00BC4174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(暫定)</w:t>
            </w:r>
          </w:p>
          <w:p w:rsidR="00BC4174" w:rsidRDefault="00BC4174" w:rsidP="00BC4174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休業式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淡水港口與淡水環境、經濟與文化議題間的相互關係。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淡水港口實察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淡水港口興與衰</w:t>
            </w:r>
          </w:p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各組分享戶外實察收穫與感想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ind w:left="317" w:hanging="317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簡報與分享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1.觀察記錄</w:t>
            </w:r>
          </w:p>
          <w:p w:rsidR="00BC4174" w:rsidRDefault="00BC4174" w:rsidP="00BC417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2.學習單</w:t>
            </w:r>
          </w:p>
          <w:p w:rsidR="00BC4174" w:rsidRDefault="00BC4174" w:rsidP="00BC4174">
            <w:pPr>
              <w:ind w:left="92" w:hanging="6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3.參與態度</w:t>
            </w:r>
          </w:p>
          <w:p w:rsidR="00BC4174" w:rsidRDefault="00BC4174" w:rsidP="00BC4174">
            <w:pPr>
              <w:ind w:left="92" w:hanging="6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4.小組分享</w:t>
            </w:r>
          </w:p>
          <w:p w:rsidR="00BC4174" w:rsidRDefault="00BC4174" w:rsidP="00BC417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海洋教育</w:t>
            </w:r>
          </w:p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環境教育</w:t>
            </w:r>
          </w:p>
          <w:p w:rsidR="00BC4174" w:rsidRDefault="00BC4174" w:rsidP="00BC4174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C4174">
        <w:trPr>
          <w:trHeight w:val="332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ind w:left="60" w:firstLine="14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111學年第2學期第1週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淡水港口與淡水環境、經濟與文化議題間的相互關係。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淡水港口實察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淡水港口興與衰</w:t>
            </w:r>
          </w:p>
          <w:p w:rsidR="00BC4174" w:rsidRDefault="00AB0682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.延續上週活動</w:t>
            </w:r>
          </w:p>
          <w:p w:rsidR="00BC4174" w:rsidRDefault="00AB0682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.</w:t>
            </w:r>
            <w:r w:rsidR="00BC4174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各組分享戶外實察收穫與感想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ind w:left="-22" w:hanging="7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簡報與分享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1.觀察記錄</w:t>
            </w:r>
          </w:p>
          <w:p w:rsidR="00BC4174" w:rsidRDefault="00BC4174" w:rsidP="00BC417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2.學習單</w:t>
            </w:r>
          </w:p>
          <w:p w:rsidR="00BC4174" w:rsidRDefault="00BC4174" w:rsidP="00BC4174">
            <w:pPr>
              <w:ind w:left="92" w:hanging="6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3.參與態度</w:t>
            </w:r>
          </w:p>
          <w:p w:rsidR="00BC4174" w:rsidRDefault="00BC4174" w:rsidP="00BC4174">
            <w:pPr>
              <w:ind w:left="92" w:hanging="6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4.小組分享</w:t>
            </w:r>
          </w:p>
          <w:p w:rsidR="00BC4174" w:rsidRDefault="00BC4174" w:rsidP="00BC417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海洋教育</w:t>
            </w:r>
          </w:p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環境教育</w:t>
            </w:r>
          </w:p>
          <w:p w:rsidR="00BC4174" w:rsidRDefault="00BC4174" w:rsidP="00BC4174">
            <w:pPr>
              <w:jc w:val="lef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74" w:rsidRDefault="00BC4174" w:rsidP="00BC4174">
            <w:pPr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471D2F" w:rsidRDefault="002F54F8">
      <w:pP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FF0000"/>
          <w:sz w:val="24"/>
          <w:szCs w:val="24"/>
        </w:rPr>
        <w:br/>
      </w:r>
      <w:r>
        <w:rPr>
          <w:rFonts w:ascii="標楷體" w:eastAsia="標楷體" w:hAnsi="標楷體" w:cs="標楷體"/>
          <w:color w:val="000000"/>
          <w:sz w:val="24"/>
          <w:szCs w:val="24"/>
        </w:rPr>
        <w:t>六、本課程是否有校外人士協助教學</w:t>
      </w:r>
    </w:p>
    <w:p w:rsidR="00471D2F" w:rsidRDefault="002F54F8">
      <w:pP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新細明體" w:eastAsia="新細明體" w:hAnsi="新細明體" w:cs="新細明體"/>
          <w:color w:val="000000"/>
          <w:sz w:val="24"/>
          <w:szCs w:val="24"/>
        </w:rPr>
        <w:t>■</w:t>
      </w:r>
      <w:r>
        <w:rPr>
          <w:rFonts w:ascii="標楷體" w:eastAsia="標楷體" w:hAnsi="標楷體" w:cs="標楷體"/>
          <w:color w:val="000000"/>
          <w:sz w:val="24"/>
          <w:szCs w:val="24"/>
        </w:rPr>
        <w:t>否，全學年都沒有(以下免填)</w:t>
      </w:r>
    </w:p>
    <w:p w:rsidR="00471D2F" w:rsidRDefault="002F54F8">
      <w:pP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□有，部分班級，實施的班級為：___________</w:t>
      </w:r>
    </w:p>
    <w:p w:rsidR="00471D2F" w:rsidRDefault="002F54F8">
      <w:pPr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□有，全學年實施</w:t>
      </w:r>
    </w:p>
    <w:sectPr w:rsidR="00471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85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4A5" w:rsidRDefault="007204A5">
      <w:r>
        <w:separator/>
      </w:r>
    </w:p>
  </w:endnote>
  <w:endnote w:type="continuationSeparator" w:id="0">
    <w:p w:rsidR="007204A5" w:rsidRDefault="0072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3AA" w:rsidRDefault="00C813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3AA" w:rsidRDefault="00C813AA">
    <w:pPr>
      <w:tabs>
        <w:tab w:val="center" w:pos="4153"/>
        <w:tab w:val="right" w:pos="8306"/>
      </w:tabs>
      <w:spacing w:after="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3AA" w:rsidRDefault="00C813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4A5" w:rsidRDefault="007204A5">
      <w:r>
        <w:separator/>
      </w:r>
    </w:p>
  </w:footnote>
  <w:footnote w:type="continuationSeparator" w:id="0">
    <w:p w:rsidR="007204A5" w:rsidRDefault="0072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3AA" w:rsidRDefault="00C813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3AA" w:rsidRDefault="00C813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3AA" w:rsidRDefault="00C813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D4C"/>
    <w:multiLevelType w:val="multilevel"/>
    <w:tmpl w:val="67906C38"/>
    <w:lvl w:ilvl="0">
      <w:start w:val="1"/>
      <w:numFmt w:val="decimal"/>
      <w:lvlText w:val="%1."/>
      <w:lvlJc w:val="left"/>
      <w:pPr>
        <w:ind w:left="383" w:hanging="360"/>
      </w:pPr>
    </w:lvl>
    <w:lvl w:ilvl="1">
      <w:start w:val="1"/>
      <w:numFmt w:val="decimal"/>
      <w:lvlText w:val="%2、"/>
      <w:lvlJc w:val="left"/>
      <w:pPr>
        <w:ind w:left="983" w:hanging="480"/>
      </w:pPr>
    </w:lvl>
    <w:lvl w:ilvl="2">
      <w:start w:val="1"/>
      <w:numFmt w:val="lowerRoman"/>
      <w:lvlText w:val="%3."/>
      <w:lvlJc w:val="right"/>
      <w:pPr>
        <w:ind w:left="1463" w:hanging="479"/>
      </w:pPr>
    </w:lvl>
    <w:lvl w:ilvl="3">
      <w:start w:val="1"/>
      <w:numFmt w:val="decimal"/>
      <w:lvlText w:val="%4."/>
      <w:lvlJc w:val="left"/>
      <w:pPr>
        <w:ind w:left="1943" w:hanging="480"/>
      </w:pPr>
    </w:lvl>
    <w:lvl w:ilvl="4">
      <w:start w:val="1"/>
      <w:numFmt w:val="decimal"/>
      <w:lvlText w:val="%5、"/>
      <w:lvlJc w:val="left"/>
      <w:pPr>
        <w:ind w:left="2423" w:hanging="480"/>
      </w:pPr>
    </w:lvl>
    <w:lvl w:ilvl="5">
      <w:start w:val="1"/>
      <w:numFmt w:val="lowerRoman"/>
      <w:lvlText w:val="%6."/>
      <w:lvlJc w:val="right"/>
      <w:pPr>
        <w:ind w:left="2903" w:hanging="480"/>
      </w:pPr>
    </w:lvl>
    <w:lvl w:ilvl="6">
      <w:start w:val="1"/>
      <w:numFmt w:val="decimal"/>
      <w:lvlText w:val="%7."/>
      <w:lvlJc w:val="left"/>
      <w:pPr>
        <w:ind w:left="3383" w:hanging="480"/>
      </w:pPr>
    </w:lvl>
    <w:lvl w:ilvl="7">
      <w:start w:val="1"/>
      <w:numFmt w:val="decimal"/>
      <w:lvlText w:val="%8、"/>
      <w:lvlJc w:val="left"/>
      <w:pPr>
        <w:ind w:left="3863" w:hanging="480"/>
      </w:pPr>
    </w:lvl>
    <w:lvl w:ilvl="8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165E3F4A"/>
    <w:multiLevelType w:val="multilevel"/>
    <w:tmpl w:val="8F6EE49C"/>
    <w:lvl w:ilvl="0">
      <w:start w:val="1"/>
      <w:numFmt w:val="bullet"/>
      <w:lvlText w:val="•"/>
      <w:lvlJc w:val="left"/>
      <w:pPr>
        <w:ind w:left="503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83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63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43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23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903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83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63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43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A95053"/>
    <w:multiLevelType w:val="multilevel"/>
    <w:tmpl w:val="A0066F3E"/>
    <w:lvl w:ilvl="0">
      <w:start w:val="1"/>
      <w:numFmt w:val="decimal"/>
      <w:lvlText w:val="%1."/>
      <w:lvlJc w:val="left"/>
      <w:pPr>
        <w:ind w:left="383" w:hanging="360"/>
      </w:pPr>
    </w:lvl>
    <w:lvl w:ilvl="1">
      <w:start w:val="1"/>
      <w:numFmt w:val="decimal"/>
      <w:lvlText w:val="%2、"/>
      <w:lvlJc w:val="left"/>
      <w:pPr>
        <w:ind w:left="983" w:hanging="480"/>
      </w:pPr>
    </w:lvl>
    <w:lvl w:ilvl="2">
      <w:start w:val="1"/>
      <w:numFmt w:val="lowerRoman"/>
      <w:lvlText w:val="%3."/>
      <w:lvlJc w:val="right"/>
      <w:pPr>
        <w:ind w:left="1463" w:hanging="479"/>
      </w:pPr>
    </w:lvl>
    <w:lvl w:ilvl="3">
      <w:start w:val="1"/>
      <w:numFmt w:val="decimal"/>
      <w:lvlText w:val="%4."/>
      <w:lvlJc w:val="left"/>
      <w:pPr>
        <w:ind w:left="1943" w:hanging="480"/>
      </w:pPr>
    </w:lvl>
    <w:lvl w:ilvl="4">
      <w:start w:val="1"/>
      <w:numFmt w:val="decimal"/>
      <w:lvlText w:val="%5、"/>
      <w:lvlJc w:val="left"/>
      <w:pPr>
        <w:ind w:left="2423" w:hanging="480"/>
      </w:pPr>
    </w:lvl>
    <w:lvl w:ilvl="5">
      <w:start w:val="1"/>
      <w:numFmt w:val="lowerRoman"/>
      <w:lvlText w:val="%6."/>
      <w:lvlJc w:val="right"/>
      <w:pPr>
        <w:ind w:left="2903" w:hanging="480"/>
      </w:pPr>
    </w:lvl>
    <w:lvl w:ilvl="6">
      <w:start w:val="1"/>
      <w:numFmt w:val="decimal"/>
      <w:lvlText w:val="%7."/>
      <w:lvlJc w:val="left"/>
      <w:pPr>
        <w:ind w:left="3383" w:hanging="480"/>
      </w:pPr>
    </w:lvl>
    <w:lvl w:ilvl="7">
      <w:start w:val="1"/>
      <w:numFmt w:val="decimal"/>
      <w:lvlText w:val="%8、"/>
      <w:lvlJc w:val="left"/>
      <w:pPr>
        <w:ind w:left="3863" w:hanging="480"/>
      </w:pPr>
    </w:lvl>
    <w:lvl w:ilvl="8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52E61805"/>
    <w:multiLevelType w:val="multilevel"/>
    <w:tmpl w:val="39C0C5DA"/>
    <w:lvl w:ilvl="0">
      <w:start w:val="1"/>
      <w:numFmt w:val="decimal"/>
      <w:lvlText w:val="%1."/>
      <w:lvlJc w:val="left"/>
      <w:pPr>
        <w:ind w:left="383" w:hanging="360"/>
      </w:pPr>
    </w:lvl>
    <w:lvl w:ilvl="1">
      <w:start w:val="1"/>
      <w:numFmt w:val="decimal"/>
      <w:lvlText w:val="%2、"/>
      <w:lvlJc w:val="left"/>
      <w:pPr>
        <w:ind w:left="983" w:hanging="480"/>
      </w:pPr>
    </w:lvl>
    <w:lvl w:ilvl="2">
      <w:start w:val="1"/>
      <w:numFmt w:val="lowerRoman"/>
      <w:lvlText w:val="%3."/>
      <w:lvlJc w:val="right"/>
      <w:pPr>
        <w:ind w:left="1463" w:hanging="479"/>
      </w:pPr>
    </w:lvl>
    <w:lvl w:ilvl="3">
      <w:start w:val="1"/>
      <w:numFmt w:val="decimal"/>
      <w:lvlText w:val="%4."/>
      <w:lvlJc w:val="left"/>
      <w:pPr>
        <w:ind w:left="1943" w:hanging="480"/>
      </w:pPr>
    </w:lvl>
    <w:lvl w:ilvl="4">
      <w:start w:val="1"/>
      <w:numFmt w:val="decimal"/>
      <w:lvlText w:val="%5、"/>
      <w:lvlJc w:val="left"/>
      <w:pPr>
        <w:ind w:left="2423" w:hanging="480"/>
      </w:pPr>
    </w:lvl>
    <w:lvl w:ilvl="5">
      <w:start w:val="1"/>
      <w:numFmt w:val="lowerRoman"/>
      <w:lvlText w:val="%6."/>
      <w:lvlJc w:val="right"/>
      <w:pPr>
        <w:ind w:left="2903" w:hanging="480"/>
      </w:pPr>
    </w:lvl>
    <w:lvl w:ilvl="6">
      <w:start w:val="1"/>
      <w:numFmt w:val="decimal"/>
      <w:lvlText w:val="%7."/>
      <w:lvlJc w:val="left"/>
      <w:pPr>
        <w:ind w:left="3383" w:hanging="480"/>
      </w:pPr>
    </w:lvl>
    <w:lvl w:ilvl="7">
      <w:start w:val="1"/>
      <w:numFmt w:val="decimal"/>
      <w:lvlText w:val="%8、"/>
      <w:lvlJc w:val="left"/>
      <w:pPr>
        <w:ind w:left="3863" w:hanging="480"/>
      </w:pPr>
    </w:lvl>
    <w:lvl w:ilvl="8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651C1EA1"/>
    <w:multiLevelType w:val="multilevel"/>
    <w:tmpl w:val="6352D91C"/>
    <w:lvl w:ilvl="0">
      <w:start w:val="1"/>
      <w:numFmt w:val="decimal"/>
      <w:lvlText w:val="%1."/>
      <w:lvlJc w:val="left"/>
      <w:pPr>
        <w:ind w:left="383" w:hanging="360"/>
      </w:pPr>
    </w:lvl>
    <w:lvl w:ilvl="1">
      <w:start w:val="1"/>
      <w:numFmt w:val="decimal"/>
      <w:lvlText w:val="%2、"/>
      <w:lvlJc w:val="left"/>
      <w:pPr>
        <w:ind w:left="983" w:hanging="480"/>
      </w:pPr>
    </w:lvl>
    <w:lvl w:ilvl="2">
      <w:start w:val="1"/>
      <w:numFmt w:val="lowerRoman"/>
      <w:lvlText w:val="%3."/>
      <w:lvlJc w:val="right"/>
      <w:pPr>
        <w:ind w:left="1463" w:hanging="479"/>
      </w:pPr>
    </w:lvl>
    <w:lvl w:ilvl="3">
      <w:start w:val="1"/>
      <w:numFmt w:val="decimal"/>
      <w:lvlText w:val="%4."/>
      <w:lvlJc w:val="left"/>
      <w:pPr>
        <w:ind w:left="1943" w:hanging="480"/>
      </w:pPr>
    </w:lvl>
    <w:lvl w:ilvl="4">
      <w:start w:val="1"/>
      <w:numFmt w:val="decimal"/>
      <w:lvlText w:val="%5、"/>
      <w:lvlJc w:val="left"/>
      <w:pPr>
        <w:ind w:left="2423" w:hanging="480"/>
      </w:pPr>
    </w:lvl>
    <w:lvl w:ilvl="5">
      <w:start w:val="1"/>
      <w:numFmt w:val="lowerRoman"/>
      <w:lvlText w:val="%6."/>
      <w:lvlJc w:val="right"/>
      <w:pPr>
        <w:ind w:left="2903" w:hanging="480"/>
      </w:pPr>
    </w:lvl>
    <w:lvl w:ilvl="6">
      <w:start w:val="1"/>
      <w:numFmt w:val="decimal"/>
      <w:lvlText w:val="%7."/>
      <w:lvlJc w:val="left"/>
      <w:pPr>
        <w:ind w:left="3383" w:hanging="480"/>
      </w:pPr>
    </w:lvl>
    <w:lvl w:ilvl="7">
      <w:start w:val="1"/>
      <w:numFmt w:val="decimal"/>
      <w:lvlText w:val="%8、"/>
      <w:lvlJc w:val="left"/>
      <w:pPr>
        <w:ind w:left="3863" w:hanging="480"/>
      </w:pPr>
    </w:lvl>
    <w:lvl w:ilvl="8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69AF27CC"/>
    <w:multiLevelType w:val="multilevel"/>
    <w:tmpl w:val="F6CA60BA"/>
    <w:lvl w:ilvl="0">
      <w:start w:val="1"/>
      <w:numFmt w:val="decimal"/>
      <w:lvlText w:val="%1."/>
      <w:lvlJc w:val="left"/>
      <w:pPr>
        <w:ind w:left="383" w:hanging="360"/>
      </w:pPr>
    </w:lvl>
    <w:lvl w:ilvl="1">
      <w:start w:val="1"/>
      <w:numFmt w:val="decimal"/>
      <w:lvlText w:val="%2、"/>
      <w:lvlJc w:val="left"/>
      <w:pPr>
        <w:ind w:left="983" w:hanging="480"/>
      </w:pPr>
    </w:lvl>
    <w:lvl w:ilvl="2">
      <w:start w:val="1"/>
      <w:numFmt w:val="lowerRoman"/>
      <w:lvlText w:val="%3."/>
      <w:lvlJc w:val="right"/>
      <w:pPr>
        <w:ind w:left="1463" w:hanging="479"/>
      </w:pPr>
    </w:lvl>
    <w:lvl w:ilvl="3">
      <w:start w:val="1"/>
      <w:numFmt w:val="decimal"/>
      <w:lvlText w:val="%4."/>
      <w:lvlJc w:val="left"/>
      <w:pPr>
        <w:ind w:left="1943" w:hanging="480"/>
      </w:pPr>
    </w:lvl>
    <w:lvl w:ilvl="4">
      <w:start w:val="1"/>
      <w:numFmt w:val="decimal"/>
      <w:lvlText w:val="%5、"/>
      <w:lvlJc w:val="left"/>
      <w:pPr>
        <w:ind w:left="2423" w:hanging="480"/>
      </w:pPr>
    </w:lvl>
    <w:lvl w:ilvl="5">
      <w:start w:val="1"/>
      <w:numFmt w:val="lowerRoman"/>
      <w:lvlText w:val="%6."/>
      <w:lvlJc w:val="right"/>
      <w:pPr>
        <w:ind w:left="2903" w:hanging="480"/>
      </w:pPr>
    </w:lvl>
    <w:lvl w:ilvl="6">
      <w:start w:val="1"/>
      <w:numFmt w:val="decimal"/>
      <w:lvlText w:val="%7."/>
      <w:lvlJc w:val="left"/>
      <w:pPr>
        <w:ind w:left="3383" w:hanging="480"/>
      </w:pPr>
    </w:lvl>
    <w:lvl w:ilvl="7">
      <w:start w:val="1"/>
      <w:numFmt w:val="decimal"/>
      <w:lvlText w:val="%8、"/>
      <w:lvlJc w:val="left"/>
      <w:pPr>
        <w:ind w:left="3863" w:hanging="480"/>
      </w:pPr>
    </w:lvl>
    <w:lvl w:ilvl="8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2F"/>
    <w:rsid w:val="00016386"/>
    <w:rsid w:val="0006164D"/>
    <w:rsid w:val="00190A71"/>
    <w:rsid w:val="002F54F8"/>
    <w:rsid w:val="004329DE"/>
    <w:rsid w:val="004643C0"/>
    <w:rsid w:val="00471D2F"/>
    <w:rsid w:val="00497CC9"/>
    <w:rsid w:val="004F4F29"/>
    <w:rsid w:val="007204A5"/>
    <w:rsid w:val="00AB0682"/>
    <w:rsid w:val="00BC4174"/>
    <w:rsid w:val="00BF6E89"/>
    <w:rsid w:val="00C664FE"/>
    <w:rsid w:val="00C813AA"/>
    <w:rsid w:val="00D02ED3"/>
    <w:rsid w:val="00E82046"/>
    <w:rsid w:val="00EA7E3F"/>
    <w:rsid w:val="00F3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80A83A-E36E-C84A-91DD-4EE07FC5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sz w:val="24"/>
      <w:szCs w:val="24"/>
    </w:r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10xxQWO0BusgjB2w24+Q8UgFOA==">AMUW2mV3xH6LWh65HSN5c/fDL/O51lzy4nIHFaELjY2vuJ5G6Pj1epCEhF62oprEIaw8WShJkIIGNmd6AsbITLkHF+hJHVj9VtOuE1Ste2celj/e6Exs2wgr9U78XqH4+C+CSbr6nR6X7nsbR7z0i2eUiw0ib00PrQe72rOd9WhmMhIQtqcbLqziYcH9T30Bf9eV/WoGJlGY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3</cp:revision>
  <dcterms:created xsi:type="dcterms:W3CDTF">2022-08-17T14:13:00Z</dcterms:created>
  <dcterms:modified xsi:type="dcterms:W3CDTF">2022-08-19T00:57:00Z</dcterms:modified>
</cp:coreProperties>
</file>